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AD" w:rsidRDefault="00C817AD"/>
    <w:p w:rsidR="00BF3197" w:rsidRPr="00BF3197" w:rsidRDefault="00BF3197" w:rsidP="00B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BF3197">
        <w:rPr>
          <w:b/>
          <w:u w:val="single"/>
        </w:rPr>
        <w:t>Úloha</w:t>
      </w:r>
      <w:r w:rsidR="00096B41">
        <w:rPr>
          <w:b/>
          <w:u w:val="single"/>
        </w:rPr>
        <w:t xml:space="preserve"> 1</w:t>
      </w:r>
      <w:r w:rsidRPr="00BF3197">
        <w:rPr>
          <w:b/>
          <w:u w:val="single"/>
        </w:rPr>
        <w:t xml:space="preserve"> (pred čítaním textu)</w:t>
      </w:r>
    </w:p>
    <w:p w:rsidR="00BF3197" w:rsidRPr="00CE09CC" w:rsidRDefault="00BF3197" w:rsidP="00B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09CC">
        <w:t xml:space="preserve">Analýzu pásmovej skladby </w:t>
      </w:r>
      <w:r w:rsidRPr="00CE09CC">
        <w:rPr>
          <w:i/>
        </w:rPr>
        <w:t>Domov sú ruky, na ktorých smieš plakať</w:t>
      </w:r>
      <w:r w:rsidRPr="00CE09CC">
        <w:t xml:space="preserve"> začnime </w:t>
      </w:r>
      <w:r w:rsidRPr="00B46A0F">
        <w:rPr>
          <w:color w:val="FF0000"/>
        </w:rPr>
        <w:t>recepciou názvu umeleckého diela</w:t>
      </w:r>
      <w:r w:rsidRPr="00CE09CC">
        <w:t>.</w:t>
      </w:r>
    </w:p>
    <w:p w:rsidR="00BF3197" w:rsidRPr="00BF3197" w:rsidRDefault="00BF3197" w:rsidP="00B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F3197" w:rsidRPr="00BF3197" w:rsidRDefault="00BF3197" w:rsidP="00B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BF3197">
        <w:rPr>
          <w:b/>
          <w:u w:val="single"/>
        </w:rPr>
        <w:t>Úloha</w:t>
      </w:r>
      <w:r w:rsidR="00096B41">
        <w:rPr>
          <w:b/>
          <w:u w:val="single"/>
        </w:rPr>
        <w:t xml:space="preserve"> 2</w:t>
      </w:r>
      <w:bookmarkStart w:id="0" w:name="_GoBack"/>
      <w:bookmarkEnd w:id="0"/>
    </w:p>
    <w:p w:rsidR="00BF3197" w:rsidRPr="00CE09CC" w:rsidRDefault="00B46A0F" w:rsidP="00B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46A0F">
        <w:rPr>
          <w:color w:val="FF0000"/>
        </w:rPr>
        <w:t>Pozorné</w:t>
      </w:r>
      <w:r w:rsidR="00BF3197" w:rsidRPr="00B46A0F">
        <w:rPr>
          <w:color w:val="FF0000"/>
        </w:rPr>
        <w:t xml:space="preserve"> čítanie textu</w:t>
      </w:r>
      <w:r w:rsidR="00BF3197" w:rsidRPr="00CE09CC">
        <w:t xml:space="preserve">, </w:t>
      </w:r>
      <w:r>
        <w:t>vyhľadávanie</w:t>
      </w:r>
      <w:r w:rsidR="00BF3197" w:rsidRPr="00CE09CC">
        <w:t xml:space="preserve"> neznámych slov, pojmov.</w:t>
      </w:r>
    </w:p>
    <w:p w:rsidR="00BF3197" w:rsidRPr="00BF3197" w:rsidRDefault="00BF3197" w:rsidP="00B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F3197" w:rsidRPr="00BF3197" w:rsidRDefault="00BF3197" w:rsidP="00B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BF3197">
        <w:rPr>
          <w:b/>
          <w:u w:val="single"/>
        </w:rPr>
        <w:t>Úloha</w:t>
      </w:r>
      <w:r w:rsidR="004C2106">
        <w:rPr>
          <w:b/>
          <w:u w:val="single"/>
        </w:rPr>
        <w:t xml:space="preserve"> 3</w:t>
      </w:r>
      <w:r w:rsidRPr="00BF3197">
        <w:rPr>
          <w:b/>
          <w:u w:val="single"/>
        </w:rPr>
        <w:t xml:space="preserve"> (po prečítaní textu)</w:t>
      </w:r>
    </w:p>
    <w:p w:rsidR="00897A35" w:rsidRPr="00CE09CC" w:rsidRDefault="00BF3197" w:rsidP="00B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09CC">
        <w:t xml:space="preserve">Vyjadrite svoje </w:t>
      </w:r>
      <w:r w:rsidRPr="00B46A0F">
        <w:rPr>
          <w:color w:val="FF0000"/>
        </w:rPr>
        <w:t>zážitky pri čítaní textu</w:t>
      </w:r>
      <w:r w:rsidRPr="00CE09CC">
        <w:t>. Napr. pomenujte, čo sa vám páčilo/nepáčilo, citujte zaujímavý verš, myšlienku, motív a pod.</w:t>
      </w:r>
    </w:p>
    <w:p w:rsidR="00880F25" w:rsidRDefault="00880F25"/>
    <w:p w:rsidR="00AB4BAD" w:rsidRPr="004F7F58" w:rsidRDefault="00AB4BAD" w:rsidP="00AB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4F7F58">
        <w:rPr>
          <w:b/>
          <w:u w:val="single"/>
        </w:rPr>
        <w:t>Úloha</w:t>
      </w:r>
      <w:r>
        <w:rPr>
          <w:b/>
          <w:u w:val="single"/>
        </w:rPr>
        <w:t xml:space="preserve"> 4</w:t>
      </w:r>
    </w:p>
    <w:p w:rsidR="00AB4BAD" w:rsidRPr="00CE09CC" w:rsidRDefault="00302478" w:rsidP="00AB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09CC">
        <w:t xml:space="preserve">Vyberte správnu odpoveď. </w:t>
      </w:r>
      <w:r w:rsidR="00AB4BAD" w:rsidRPr="00CE09CC">
        <w:rPr>
          <w:i/>
        </w:rPr>
        <w:t xml:space="preserve">Autor v texte využil </w:t>
      </w:r>
      <w:r w:rsidR="00AB4BAD" w:rsidRPr="00B46A0F">
        <w:rPr>
          <w:i/>
          <w:color w:val="FF0000"/>
        </w:rPr>
        <w:t>voľný/viazaný verš</w:t>
      </w:r>
      <w:r w:rsidR="00AB4BAD" w:rsidRPr="00CE09CC">
        <w:rPr>
          <w:i/>
        </w:rPr>
        <w:t>.</w:t>
      </w:r>
      <w:r w:rsidR="00AB4BAD" w:rsidRPr="00CE09CC">
        <w:t xml:space="preserve"> Argumentujte.</w:t>
      </w:r>
    </w:p>
    <w:p w:rsidR="00880F25" w:rsidRDefault="00880F25"/>
    <w:p w:rsidR="00880F25" w:rsidRPr="004F7F58" w:rsidRDefault="00880F25" w:rsidP="008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4F7F58">
        <w:rPr>
          <w:b/>
          <w:u w:val="single"/>
        </w:rPr>
        <w:t>Úloha</w:t>
      </w:r>
      <w:r w:rsidR="00ED6A35">
        <w:rPr>
          <w:b/>
          <w:u w:val="single"/>
        </w:rPr>
        <w:t xml:space="preserve"> </w:t>
      </w:r>
      <w:r w:rsidR="00897A35">
        <w:rPr>
          <w:b/>
          <w:u w:val="single"/>
        </w:rPr>
        <w:t>5</w:t>
      </w:r>
    </w:p>
    <w:p w:rsidR="00880F25" w:rsidRPr="00CE09CC" w:rsidRDefault="00880F25" w:rsidP="008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09CC">
        <w:t xml:space="preserve">Typickým znakom poetiky M. Válka je </w:t>
      </w:r>
      <w:r w:rsidRPr="00B46A0F">
        <w:rPr>
          <w:color w:val="FF0000"/>
        </w:rPr>
        <w:t>využitie montáže</w:t>
      </w:r>
      <w:r w:rsidRPr="00CE09CC">
        <w:t xml:space="preserve">. Medzi verše zasadzuje </w:t>
      </w:r>
      <w:r w:rsidRPr="00B46A0F">
        <w:rPr>
          <w:color w:val="FF0000"/>
        </w:rPr>
        <w:t>„zlomky rozličných príbehov a ľudských osudov</w:t>
      </w:r>
      <w:r w:rsidRPr="00CE09CC">
        <w:t xml:space="preserve">, ich vzájomné prelínanie, </w:t>
      </w:r>
      <w:r w:rsidRPr="00B46A0F">
        <w:rPr>
          <w:color w:val="FF0000"/>
        </w:rPr>
        <w:t>útržky novinových správ</w:t>
      </w:r>
      <w:r w:rsidRPr="00CE09CC">
        <w:t xml:space="preserve">, </w:t>
      </w:r>
      <w:r w:rsidRPr="00B46A0F">
        <w:rPr>
          <w:color w:val="FF0000"/>
        </w:rPr>
        <w:t>motívy piesní</w:t>
      </w:r>
      <w:r w:rsidRPr="00CE09CC">
        <w:t xml:space="preserve">, napodobeniny šlágrov, </w:t>
      </w:r>
      <w:r w:rsidRPr="00B46A0F">
        <w:rPr>
          <w:color w:val="FF0000"/>
        </w:rPr>
        <w:t>aforizmy</w:t>
      </w:r>
      <w:r w:rsidRPr="00CE09CC">
        <w:t xml:space="preserve">, </w:t>
      </w:r>
      <w:r w:rsidRPr="00B46A0F">
        <w:rPr>
          <w:color w:val="FF0000"/>
        </w:rPr>
        <w:t>prozaické výrokové parafrázy a pod.</w:t>
      </w:r>
      <w:r w:rsidRPr="00CE09CC">
        <w:t>“ (Čítame slovenskú literatúru II, 1997). Pomenujte jednotlivé časti montáže v skladbe Domov sú ruky, na ktorých smieš plakať.</w:t>
      </w:r>
    </w:p>
    <w:p w:rsidR="00FF239F" w:rsidRPr="004F7F58" w:rsidRDefault="00FF239F" w:rsidP="00880F25">
      <w:pPr>
        <w:rPr>
          <w:b/>
        </w:rPr>
      </w:pPr>
    </w:p>
    <w:p w:rsidR="00880F25" w:rsidRPr="00D24008" w:rsidRDefault="00880F25" w:rsidP="008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24008">
        <w:rPr>
          <w:b/>
          <w:u w:val="single"/>
        </w:rPr>
        <w:t>Úloha</w:t>
      </w:r>
      <w:r w:rsidR="00DF1861">
        <w:rPr>
          <w:b/>
          <w:u w:val="single"/>
        </w:rPr>
        <w:t xml:space="preserve"> 6</w:t>
      </w:r>
    </w:p>
    <w:p w:rsidR="00880F25" w:rsidRPr="00CE09CC" w:rsidRDefault="00880F25" w:rsidP="006D2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09CC">
        <w:t xml:space="preserve">Asociatívna diaľka medzi zložkami metafory či prirovnania je typickým znakom modernej obraznosti. Vyhľadajte v skladbe príklady na </w:t>
      </w:r>
      <w:r w:rsidRPr="00B46A0F">
        <w:rPr>
          <w:color w:val="FF0000"/>
        </w:rPr>
        <w:t>modernú obraznosť</w:t>
      </w:r>
      <w:r w:rsidRPr="00CE09CC">
        <w:t>.</w:t>
      </w:r>
    </w:p>
    <w:p w:rsidR="00880F25" w:rsidRDefault="00880F25"/>
    <w:p w:rsidR="00880F25" w:rsidRPr="004F7F58" w:rsidRDefault="00880F25" w:rsidP="008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4F7F58">
        <w:rPr>
          <w:b/>
          <w:u w:val="single"/>
        </w:rPr>
        <w:t>Úloha</w:t>
      </w:r>
      <w:r w:rsidR="00DF1861">
        <w:rPr>
          <w:b/>
          <w:u w:val="single"/>
        </w:rPr>
        <w:t xml:space="preserve"> 7</w:t>
      </w:r>
    </w:p>
    <w:p w:rsidR="00880F25" w:rsidRPr="00CE09CC" w:rsidRDefault="00880F25" w:rsidP="008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E09CC">
        <w:t xml:space="preserve">Analyzujte </w:t>
      </w:r>
      <w:r w:rsidRPr="00B46A0F">
        <w:rPr>
          <w:color w:val="FF0000"/>
        </w:rPr>
        <w:t>leitmotív ľudských rúk</w:t>
      </w:r>
      <w:r w:rsidRPr="00CE09CC">
        <w:t>. V akých rôznych podobách sa v básni vyskytuje?</w:t>
      </w:r>
    </w:p>
    <w:p w:rsidR="00880F25" w:rsidRDefault="00880F25"/>
    <w:p w:rsidR="00843BB9" w:rsidRPr="004F7F58" w:rsidRDefault="00843BB9" w:rsidP="00C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4F7F58">
        <w:rPr>
          <w:b/>
          <w:u w:val="single"/>
        </w:rPr>
        <w:t>Úloha</w:t>
      </w:r>
      <w:r w:rsidR="00DF1861">
        <w:rPr>
          <w:b/>
          <w:u w:val="single"/>
        </w:rPr>
        <w:t xml:space="preserve"> 8</w:t>
      </w:r>
    </w:p>
    <w:p w:rsidR="00632F2B" w:rsidRPr="00CE09CC" w:rsidRDefault="006B7BAC" w:rsidP="00C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E09CC">
        <w:t xml:space="preserve">Vyhľadajte v texte </w:t>
      </w:r>
      <w:r w:rsidRPr="00B46A0F">
        <w:rPr>
          <w:color w:val="FF0000"/>
        </w:rPr>
        <w:t xml:space="preserve">príklady na prozaizáciu verša </w:t>
      </w:r>
      <w:r w:rsidRPr="00CE09CC">
        <w:t xml:space="preserve">a uvažujte o jej </w:t>
      </w:r>
      <w:r w:rsidRPr="001432DC">
        <w:rPr>
          <w:color w:val="FF0000"/>
        </w:rPr>
        <w:t>funkčnosti</w:t>
      </w:r>
      <w:r w:rsidRPr="00CE09CC">
        <w:t>.</w:t>
      </w:r>
    </w:p>
    <w:p w:rsidR="00C979F4" w:rsidRPr="004F7F58" w:rsidRDefault="00C979F4">
      <w:pPr>
        <w:rPr>
          <w:b/>
        </w:rPr>
      </w:pPr>
    </w:p>
    <w:p w:rsidR="00880F25" w:rsidRPr="00880F25" w:rsidRDefault="00880F25" w:rsidP="008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880F25">
        <w:rPr>
          <w:b/>
          <w:u w:val="single"/>
        </w:rPr>
        <w:t>Úloha</w:t>
      </w:r>
      <w:r w:rsidR="00DF1861">
        <w:rPr>
          <w:b/>
          <w:u w:val="single"/>
        </w:rPr>
        <w:t xml:space="preserve"> 9</w:t>
      </w:r>
    </w:p>
    <w:p w:rsidR="00AF5C19" w:rsidRPr="00AF5C19" w:rsidRDefault="00AF5C19" w:rsidP="00AF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432DC">
        <w:rPr>
          <w:color w:val="FF0000"/>
        </w:rPr>
        <w:t xml:space="preserve">Irónia </w:t>
      </w:r>
      <w:r w:rsidRPr="00AF5C19">
        <w:t xml:space="preserve">je prejavom inteligentnej komunikácie. Vyhľadajte v texte miesta, kde s ňou autor pracuje. </w:t>
      </w:r>
      <w:r w:rsidRPr="001432DC">
        <w:rPr>
          <w:color w:val="FF0000"/>
        </w:rPr>
        <w:t>Argumentujte</w:t>
      </w:r>
      <w:r w:rsidRPr="00AF5C19">
        <w:t>.</w:t>
      </w:r>
    </w:p>
    <w:p w:rsidR="00880F25" w:rsidRPr="00CE09CC" w:rsidRDefault="00880F25" w:rsidP="008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80F25" w:rsidRPr="00CE09CC" w:rsidRDefault="00880F25" w:rsidP="008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09CC">
        <w:t>Všimnite si, že básnik na vyjadrenie irónie nepotrebuje emotikony</w:t>
      </w:r>
      <w:r w:rsidRPr="00C80C33">
        <w:rPr>
          <w:color w:val="FF0000"/>
        </w:rPr>
        <w:t xml:space="preserve"> </w:t>
      </w:r>
      <w:r w:rsidRPr="00C80C33">
        <w:rPr>
          <w:color w:val="FF0000"/>
        </w:rPr>
        <w:sym w:font="Wingdings" w:char="F04A"/>
      </w:r>
    </w:p>
    <w:p w:rsidR="00880F25" w:rsidRDefault="00880F25" w:rsidP="00880F25"/>
    <w:p w:rsidR="00287929" w:rsidRPr="004F7F58" w:rsidRDefault="00287929" w:rsidP="00C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4F7F58">
        <w:rPr>
          <w:b/>
          <w:u w:val="single"/>
        </w:rPr>
        <w:t>Úloha</w:t>
      </w:r>
      <w:r w:rsidR="00DF1861">
        <w:rPr>
          <w:b/>
          <w:u w:val="single"/>
        </w:rPr>
        <w:t xml:space="preserve"> 10</w:t>
      </w:r>
    </w:p>
    <w:p w:rsidR="006B7BAC" w:rsidRPr="00C80C33" w:rsidRDefault="00F85B7D" w:rsidP="00C9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</w:rPr>
      </w:pPr>
      <w:r w:rsidRPr="00C80C33">
        <w:rPr>
          <w:strike/>
        </w:rPr>
        <w:t>Porovnajte poetiku Milana Rúfusa a Miroslava Válka. Čo majú spoločné? Čím sa odlišujú?</w:t>
      </w:r>
    </w:p>
    <w:p w:rsidR="00C979F4" w:rsidRPr="004F7F58" w:rsidRDefault="00C979F4">
      <w:pPr>
        <w:rPr>
          <w:b/>
        </w:rPr>
      </w:pPr>
    </w:p>
    <w:p w:rsidR="00787ADF" w:rsidRPr="0011597E" w:rsidRDefault="00BF3197" w:rsidP="0049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1597E">
        <w:rPr>
          <w:b/>
          <w:u w:val="single"/>
        </w:rPr>
        <w:t>Úloha</w:t>
      </w:r>
      <w:r w:rsidR="00DF1861">
        <w:rPr>
          <w:b/>
          <w:u w:val="single"/>
        </w:rPr>
        <w:t xml:space="preserve"> 11</w:t>
      </w:r>
    </w:p>
    <w:p w:rsidR="00BF3197" w:rsidRDefault="00BF3197" w:rsidP="0049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E09CC">
        <w:t xml:space="preserve">Sformulujte </w:t>
      </w:r>
      <w:r w:rsidRPr="00C80C33">
        <w:rPr>
          <w:color w:val="FF0000"/>
        </w:rPr>
        <w:t xml:space="preserve">tému diela </w:t>
      </w:r>
      <w:r w:rsidRPr="00CE09CC">
        <w:t xml:space="preserve">a jeho </w:t>
      </w:r>
      <w:r w:rsidRPr="00C80C33">
        <w:rPr>
          <w:color w:val="FF0000"/>
        </w:rPr>
        <w:t>myšlienkové posolstvo</w:t>
      </w:r>
      <w:r w:rsidRPr="00CE09CC">
        <w:t>.</w:t>
      </w:r>
    </w:p>
    <w:p w:rsidR="00491416" w:rsidRDefault="00491416" w:rsidP="00491416"/>
    <w:sdt>
      <w:sdtPr>
        <w:id w:val="1520975439"/>
        <w:docPartObj>
          <w:docPartGallery w:val="Page Numbers (Bottom of Page)"/>
          <w:docPartUnique/>
        </w:docPartObj>
      </w:sdtPr>
      <w:sdtEndPr/>
      <w:sdtContent>
        <w:p w:rsidR="004C1F01" w:rsidRDefault="004C1F01" w:rsidP="004C1F01">
          <w:pPr>
            <w:jc w:val="center"/>
          </w:pPr>
          <w:r>
            <w:t>Juraj Sabol © 2013</w:t>
          </w:r>
          <w:r w:rsidR="00C80C33">
            <w:t>/2020</w:t>
          </w:r>
        </w:p>
      </w:sdtContent>
    </w:sdt>
    <w:p w:rsidR="00491416" w:rsidRDefault="00842759" w:rsidP="00491416">
      <w:pPr>
        <w:pStyle w:val="Nzov"/>
      </w:pPr>
      <w:r>
        <w:lastRenderedPageBreak/>
        <w:t>M</w:t>
      </w:r>
      <w:r w:rsidR="00491416" w:rsidRPr="00831660">
        <w:t>iroslav Válek –</w:t>
      </w:r>
      <w:r w:rsidR="00491416">
        <w:t xml:space="preserve"> </w:t>
      </w:r>
      <w:r w:rsidR="00491416" w:rsidRPr="00831660">
        <w:t>Domov sú ruky, na ktorých smieš plakať</w:t>
      </w:r>
    </w:p>
    <w:p w:rsidR="00491416" w:rsidRPr="00AB3763" w:rsidRDefault="00491416" w:rsidP="00491416">
      <w:pPr>
        <w:pStyle w:val="Nzov"/>
        <w:rPr>
          <w:b w:val="0"/>
        </w:rPr>
      </w:pPr>
      <w:r w:rsidRPr="00AB3763">
        <w:rPr>
          <w:b w:val="0"/>
        </w:rPr>
        <w:t>(zb. Príťažlivosť, 1961)</w:t>
      </w:r>
    </w:p>
    <w:p w:rsidR="00491416" w:rsidRDefault="00491416" w:rsidP="00491416"/>
    <w:p w:rsidR="00491416" w:rsidRDefault="00491416" w:rsidP="00491416">
      <w:r>
        <w:t>To bolo vtedy rečí, keď zahynul Ivan Hrozný,</w:t>
      </w:r>
    </w:p>
    <w:p w:rsidR="00491416" w:rsidRDefault="00491416" w:rsidP="00491416">
      <w:r>
        <w:t>učiteľ dejepisu s večne smutnou tvárou!</w:t>
      </w:r>
    </w:p>
    <w:p w:rsidR="00491416" w:rsidRDefault="00491416" w:rsidP="00491416">
      <w:r>
        <w:t>Siahol si na život a ani nezaplatil nájomné.</w:t>
      </w:r>
    </w:p>
    <w:p w:rsidR="00491416" w:rsidRDefault="00491416" w:rsidP="00491416">
      <w:r>
        <w:t>A že tam tak visel</w:t>
      </w:r>
    </w:p>
    <w:p w:rsidR="00491416" w:rsidRDefault="00491416" w:rsidP="00491416">
      <w:r>
        <w:t>a že tak tam visel ten uličník</w:t>
      </w:r>
    </w:p>
    <w:p w:rsidR="00491416" w:rsidRDefault="00491416" w:rsidP="00491416">
      <w:r>
        <w:t>a na celý svet vyplazoval jazyk,</w:t>
      </w:r>
    </w:p>
    <w:p w:rsidR="00491416" w:rsidRDefault="00491416" w:rsidP="00491416">
      <w:r>
        <w:t>to sa mu nedá odpustiť.</w:t>
      </w:r>
    </w:p>
    <w:p w:rsidR="00491416" w:rsidRDefault="00491416" w:rsidP="00491416">
      <w:r>
        <w:t>Tvárou do ulice, pätami k dverám,</w:t>
      </w:r>
    </w:p>
    <w:p w:rsidR="00491416" w:rsidRDefault="00491416" w:rsidP="00491416">
      <w:r>
        <w:t>ako niekto, kto práve vošiel a stojí za záclonou,</w:t>
      </w:r>
    </w:p>
    <w:p w:rsidR="00491416" w:rsidRDefault="00491416" w:rsidP="00491416">
      <w:r>
        <w:t>ale hlavu naklonenú, akoby uhýbal pred</w:t>
      </w:r>
    </w:p>
    <w:p w:rsidR="00491416" w:rsidRDefault="00491416" w:rsidP="00491416">
      <w:pPr>
        <w:ind w:left="2832" w:firstLine="708"/>
      </w:pPr>
      <w:r>
        <w:t xml:space="preserve">      úderom,</w:t>
      </w:r>
    </w:p>
    <w:p w:rsidR="00491416" w:rsidRDefault="00491416" w:rsidP="00491416">
      <w:r>
        <w:t>a pod nohami plná náruč vzduchu.</w:t>
      </w:r>
    </w:p>
    <w:p w:rsidR="00491416" w:rsidRDefault="00491416" w:rsidP="00491416">
      <w:r>
        <w:t>Ó, ustielajte vzduch pre tých, čo odchádzajú,</w:t>
      </w:r>
    </w:p>
    <w:p w:rsidR="00491416" w:rsidRDefault="00491416" w:rsidP="00491416">
      <w:r>
        <w:t>ustielajte plné hrsti voňavého vzduchu,</w:t>
      </w:r>
    </w:p>
    <w:p w:rsidR="00491416" w:rsidRDefault="00491416" w:rsidP="00491416">
      <w:r>
        <w:t>ktorý ich oddeľuje od zeme.</w:t>
      </w:r>
    </w:p>
    <w:p w:rsidR="00491416" w:rsidRDefault="00491416" w:rsidP="00491416">
      <w:r>
        <w:t>Tam na ten vzduch si poskladajú svoje žiale ako</w:t>
      </w:r>
    </w:p>
    <w:p w:rsidR="00491416" w:rsidRDefault="00491416" w:rsidP="00491416">
      <w:pPr>
        <w:ind w:left="2832" w:firstLine="708"/>
      </w:pPr>
      <w:r>
        <w:t xml:space="preserve">       košele,</w:t>
      </w:r>
    </w:p>
    <w:p w:rsidR="00491416" w:rsidRDefault="00491416" w:rsidP="00491416">
      <w:r>
        <w:t>na čistú ražnú slamu vzduchu.</w:t>
      </w:r>
    </w:p>
    <w:p w:rsidR="00491416" w:rsidRDefault="00491416" w:rsidP="00491416"/>
    <w:p w:rsidR="00491416" w:rsidRDefault="00491416" w:rsidP="00491416">
      <w:r>
        <w:t>Keby chodil niekto, čo tak visel,</w:t>
      </w:r>
    </w:p>
    <w:p w:rsidR="00491416" w:rsidRDefault="00491416" w:rsidP="00491416">
      <w:r>
        <w:t>ten by musel hrozne hlavou kolembať,</w:t>
      </w:r>
    </w:p>
    <w:p w:rsidR="00491416" w:rsidRDefault="00491416" w:rsidP="00491416">
      <w:r>
        <w:t>ten by musel hrozne hlasno zvoniť.</w:t>
      </w:r>
    </w:p>
    <w:p w:rsidR="00491416" w:rsidRDefault="00491416" w:rsidP="00491416"/>
    <w:p w:rsidR="00491416" w:rsidRDefault="00491416" w:rsidP="00491416">
      <w:r>
        <w:t>Každý deň si uväzujem kravatu,</w:t>
      </w:r>
    </w:p>
    <w:p w:rsidR="00491416" w:rsidRDefault="00491416" w:rsidP="00491416">
      <w:r>
        <w:t>po zvonení zostával som v triede.</w:t>
      </w:r>
    </w:p>
    <w:p w:rsidR="00491416" w:rsidRDefault="00491416" w:rsidP="00491416"/>
    <w:p w:rsidR="00491416" w:rsidRDefault="00491416" w:rsidP="00491416">
      <w:r>
        <w:t>Pamätám sa: vždy nás upozorňoval na podivnú</w:t>
      </w:r>
    </w:p>
    <w:p w:rsidR="00491416" w:rsidRDefault="00491416" w:rsidP="00491416">
      <w:r>
        <w:t>zhodu letopočtov – a naozaj – už roku 1638</w:t>
      </w:r>
    </w:p>
    <w:p w:rsidR="00491416" w:rsidRDefault="00491416" w:rsidP="00491416">
      <w:r>
        <w:t>zomrel Johannes Althaus, starosta emdenský,</w:t>
      </w:r>
    </w:p>
    <w:p w:rsidR="00491416" w:rsidRDefault="00491416" w:rsidP="00491416">
      <w:r>
        <w:t>ktorý celý svoj život rozvíjal myšlienku o zvr-</w:t>
      </w:r>
    </w:p>
    <w:p w:rsidR="00491416" w:rsidRDefault="00491416" w:rsidP="00491416">
      <w:r>
        <w:t>chovanosti národa, a o 300 rokov neskoršie sa</w:t>
      </w:r>
    </w:p>
    <w:p w:rsidR="00491416" w:rsidRDefault="00491416" w:rsidP="00491416">
      <w:r>
        <w:t>čosi stalo s hranicami nášho štátu. Bude to iste</w:t>
      </w:r>
    </w:p>
    <w:p w:rsidR="00491416" w:rsidRDefault="00491416" w:rsidP="00491416">
      <w:r>
        <w:t>tak, ako nám hovorieval: že totiž dejiny vy-</w:t>
      </w:r>
    </w:p>
    <w:p w:rsidR="00491416" w:rsidRDefault="00491416" w:rsidP="00491416">
      <w:r>
        <w:t>tvára sila osobnosti a udalosti sa len prispôso-</w:t>
      </w:r>
    </w:p>
    <w:p w:rsidR="00491416" w:rsidRDefault="00491416" w:rsidP="00491416">
      <w:r>
        <w:t>bujú vôli génia.</w:t>
      </w:r>
    </w:p>
    <w:p w:rsidR="00491416" w:rsidRDefault="00491416" w:rsidP="00491416"/>
    <w:p w:rsidR="00491416" w:rsidRDefault="00491416" w:rsidP="00491416">
      <w:r>
        <w:t>Ale mne bolo v tom čase všetko ľahostajné.</w:t>
      </w:r>
    </w:p>
    <w:p w:rsidR="00491416" w:rsidRDefault="00491416" w:rsidP="00491416">
      <w:r>
        <w:t>Hrával som futbal</w:t>
      </w:r>
    </w:p>
    <w:p w:rsidR="00491416" w:rsidRDefault="00491416" w:rsidP="00491416">
      <w:r>
        <w:t>a miloval Helenu Daňkovú z III. B.</w:t>
      </w:r>
    </w:p>
    <w:p w:rsidR="00491416" w:rsidRDefault="00491416" w:rsidP="00491416"/>
    <w:p w:rsidR="00491416" w:rsidRDefault="00491416" w:rsidP="00491416">
      <w:r>
        <w:t>Už pred prvou púnskou vojnou sme sa držiavali</w:t>
      </w:r>
    </w:p>
    <w:p w:rsidR="00491416" w:rsidRDefault="00491416" w:rsidP="00491416">
      <w:pPr>
        <w:ind w:left="2124" w:firstLine="708"/>
      </w:pPr>
      <w:r>
        <w:t xml:space="preserve">        tajne za ruky</w:t>
      </w:r>
    </w:p>
    <w:p w:rsidR="00491416" w:rsidRDefault="00491416" w:rsidP="00491416">
      <w:r>
        <w:t>a o 7 strán ďalej som už tušil,</w:t>
      </w:r>
    </w:p>
    <w:p w:rsidR="00491416" w:rsidRDefault="00491416" w:rsidP="00491416">
      <w:r>
        <w:lastRenderedPageBreak/>
        <w:t>že to, čím tak vonia, bude škorica</w:t>
      </w:r>
    </w:p>
    <w:p w:rsidR="00491416" w:rsidRDefault="00491416" w:rsidP="00491416">
      <w:r>
        <w:t>trocha pomiešaná s kôprom.</w:t>
      </w:r>
    </w:p>
    <w:p w:rsidR="00491416" w:rsidRDefault="00491416" w:rsidP="00491416"/>
    <w:p w:rsidR="00491416" w:rsidRDefault="00491416" w:rsidP="00491416">
      <w:r>
        <w:t>Cez telocvik sme sedávali na oknách,</w:t>
      </w:r>
    </w:p>
    <w:p w:rsidR="00491416" w:rsidRDefault="00491416" w:rsidP="00491416">
      <w:r>
        <w:t>knísali nohami</w:t>
      </w:r>
    </w:p>
    <w:p w:rsidR="00491416" w:rsidRDefault="00491416" w:rsidP="00491416">
      <w:r>
        <w:t>a počúvali monotónnu pieseň:</w:t>
      </w:r>
    </w:p>
    <w:p w:rsidR="00491416" w:rsidRDefault="00491416" w:rsidP="00491416">
      <w:r>
        <w:t xml:space="preserve">››...Gallia est omnis divisa...‹‹ </w:t>
      </w:r>
    </w:p>
    <w:p w:rsidR="00491416" w:rsidRDefault="00491416" w:rsidP="00491416"/>
    <w:p w:rsidR="00491416" w:rsidRDefault="00491416" w:rsidP="00491416">
      <w:r>
        <w:t>Vtedy som ešte nevedel, že táto vec sa stane až</w:t>
      </w:r>
    </w:p>
    <w:p w:rsidR="00491416" w:rsidRDefault="00491416" w:rsidP="00491416">
      <w:pPr>
        <w:ind w:left="1416" w:firstLine="708"/>
      </w:pPr>
      <w:r>
        <w:t xml:space="preserve">      o poznanie neskoršie,</w:t>
      </w:r>
    </w:p>
    <w:p w:rsidR="00491416" w:rsidRDefault="00491416" w:rsidP="00491416">
      <w:r>
        <w:t>nevidel som život, ako sa obracia k nám</w:t>
      </w:r>
    </w:p>
    <w:p w:rsidR="00491416" w:rsidRDefault="00491416" w:rsidP="00491416">
      <w:pPr>
        <w:ind w:left="2832" w:firstLine="708"/>
      </w:pPr>
      <w:r>
        <w:t xml:space="preserve">   chrbtom.</w:t>
      </w:r>
    </w:p>
    <w:p w:rsidR="00491416" w:rsidRDefault="00491416" w:rsidP="00491416">
      <w:r>
        <w:t>Jedného dňa som otvoril dvere triedy, v ktorej</w:t>
      </w:r>
    </w:p>
    <w:p w:rsidR="00491416" w:rsidRDefault="00491416" w:rsidP="00491416">
      <w:pPr>
        <w:ind w:left="2832" w:firstLine="708"/>
      </w:pPr>
      <w:r>
        <w:t xml:space="preserve">    nebola,</w:t>
      </w:r>
    </w:p>
    <w:p w:rsidR="00491416" w:rsidRDefault="00491416" w:rsidP="00491416">
      <w:r>
        <w:t>a položil som nohu na xylolit</w:t>
      </w:r>
    </w:p>
    <w:p w:rsidR="00491416" w:rsidRDefault="00491416" w:rsidP="00491416">
      <w:r>
        <w:t>ako do horiacej trávy.</w:t>
      </w:r>
    </w:p>
    <w:p w:rsidR="00491416" w:rsidRDefault="00491416" w:rsidP="00491416">
      <w:r>
        <w:t>V ten deň si niesla svoje české meno do Prahy.</w:t>
      </w:r>
    </w:p>
    <w:p w:rsidR="00491416" w:rsidRDefault="00491416" w:rsidP="00491416"/>
    <w:p w:rsidR="00491416" w:rsidRDefault="00491416" w:rsidP="00491416">
      <w:r>
        <w:t>Myslel som,</w:t>
      </w:r>
    </w:p>
    <w:p w:rsidR="00491416" w:rsidRDefault="00491416" w:rsidP="00491416">
      <w:r>
        <w:t>že to bola nevyhnutnosť osudu alebo vôľa bohov,</w:t>
      </w:r>
    </w:p>
    <w:p w:rsidR="00491416" w:rsidRDefault="00491416" w:rsidP="00491416">
      <w:r>
        <w:t>proste čosi</w:t>
      </w:r>
    </w:p>
    <w:p w:rsidR="00491416" w:rsidRDefault="00491416" w:rsidP="00491416">
      <w:r>
        <w:t>ako náhly pád jablka na ostrie noža,</w:t>
      </w:r>
    </w:p>
    <w:p w:rsidR="00491416" w:rsidRDefault="00491416" w:rsidP="00491416">
      <w:r>
        <w:t>ale jadro veci bolo v niečom inom.</w:t>
      </w:r>
    </w:p>
    <w:p w:rsidR="00491416" w:rsidRDefault="00491416" w:rsidP="00491416"/>
    <w:p w:rsidR="00491416" w:rsidRDefault="00491416" w:rsidP="00491416">
      <w:r>
        <w:t>Aj trinásťročné lásky majú svoje dejiny,</w:t>
      </w:r>
    </w:p>
    <w:p w:rsidR="00491416" w:rsidRDefault="00491416" w:rsidP="00491416">
      <w:r>
        <w:t xml:space="preserve">krvavé </w:t>
      </w:r>
    </w:p>
    <w:p w:rsidR="00491416" w:rsidRDefault="00491416" w:rsidP="00491416">
      <w:r>
        <w:t>a ako voda smutné.</w:t>
      </w:r>
    </w:p>
    <w:p w:rsidR="00491416" w:rsidRDefault="00491416" w:rsidP="00491416"/>
    <w:p w:rsidR="00491416" w:rsidRDefault="00491416" w:rsidP="00491416">
      <w:r>
        <w:t>Ešte dnes ju vidím,</w:t>
      </w:r>
    </w:p>
    <w:p w:rsidR="00491416" w:rsidRDefault="00491416" w:rsidP="00491416">
      <w:r>
        <w:t>jej malé nohy s červenými sandálmi</w:t>
      </w:r>
    </w:p>
    <w:p w:rsidR="00491416" w:rsidRDefault="00491416" w:rsidP="00491416">
      <w:r>
        <w:t>v prachu ciest</w:t>
      </w:r>
    </w:p>
    <w:p w:rsidR="00491416" w:rsidRDefault="00491416" w:rsidP="00491416">
      <w:r>
        <w:t>- pivonky rastú koreňmi nahor,</w:t>
      </w:r>
    </w:p>
    <w:p w:rsidR="00491416" w:rsidRDefault="00491416" w:rsidP="00491416">
      <w:r>
        <w:t>zástavy vejú pod kvetmi.</w:t>
      </w:r>
    </w:p>
    <w:p w:rsidR="00491416" w:rsidRDefault="00491416" w:rsidP="00491416"/>
    <w:p w:rsidR="00491416" w:rsidRDefault="00491416" w:rsidP="00491416">
      <w:r>
        <w:t>Peši, peši, peši...</w:t>
      </w:r>
    </w:p>
    <w:p w:rsidR="00491416" w:rsidRDefault="00491416" w:rsidP="00491416">
      <w:r>
        <w:t>Ruky na tvári.</w:t>
      </w:r>
    </w:p>
    <w:p w:rsidR="00491416" w:rsidRDefault="00491416" w:rsidP="00491416"/>
    <w:p w:rsidR="00491416" w:rsidRDefault="00491416" w:rsidP="00491416">
      <w:r>
        <w:t>Napokon,</w:t>
      </w:r>
    </w:p>
    <w:p w:rsidR="00491416" w:rsidRDefault="00491416" w:rsidP="00491416">
      <w:r>
        <w:t>to pekné české meno bolo celkom nanič.</w:t>
      </w:r>
    </w:p>
    <w:p w:rsidR="00491416" w:rsidRDefault="00491416" w:rsidP="00491416">
      <w:r>
        <w:t>Čoskoro sa mnohým nepáčila jej olivová pleť</w:t>
      </w:r>
    </w:p>
    <w:p w:rsidR="00491416" w:rsidRDefault="00491416" w:rsidP="00491416">
      <w:r>
        <w:t>a modravý lesk vlasov,</w:t>
      </w:r>
    </w:p>
    <w:p w:rsidR="00491416" w:rsidRDefault="00491416" w:rsidP="00491416">
      <w:r>
        <w:t>pripomínajúci hlaveň pištole.</w:t>
      </w:r>
    </w:p>
    <w:p w:rsidR="00491416" w:rsidRDefault="00491416" w:rsidP="00491416">
      <w:r>
        <w:t>Za gotickými oknami biskupského gymnázia</w:t>
      </w:r>
    </w:p>
    <w:p w:rsidR="00491416" w:rsidRDefault="00491416" w:rsidP="00491416">
      <w:r>
        <w:t>sme práve rozoberali tajomstvo večnej pravdy:</w:t>
      </w:r>
    </w:p>
    <w:p w:rsidR="00491416" w:rsidRDefault="00491416" w:rsidP="00491416">
      <w:r>
        <w:t xml:space="preserve">››Memento, homo, quia pulvis es </w:t>
      </w:r>
    </w:p>
    <w:p w:rsidR="00491416" w:rsidRPr="00DF0884" w:rsidRDefault="00491416" w:rsidP="00491416">
      <w:pPr>
        <w:rPr>
          <w:i/>
          <w:sz w:val="20"/>
          <w:szCs w:val="20"/>
        </w:rPr>
      </w:pPr>
      <w:r>
        <w:t xml:space="preserve">et in pulverem reverteris...‹‹ </w:t>
      </w:r>
    </w:p>
    <w:p w:rsidR="00491416" w:rsidRDefault="00491416" w:rsidP="00491416"/>
    <w:p w:rsidR="00491416" w:rsidRDefault="00491416" w:rsidP="00491416">
      <w:r>
        <w:lastRenderedPageBreak/>
        <w:t>Tak sa teda obrátila na prach.</w:t>
      </w:r>
    </w:p>
    <w:p w:rsidR="00491416" w:rsidRDefault="00491416" w:rsidP="00491416">
      <w:r>
        <w:t xml:space="preserve">Veci sa ďalej vyvíjali normálne. Pretože dejiny </w:t>
      </w:r>
    </w:p>
    <w:p w:rsidR="00491416" w:rsidRDefault="00491416" w:rsidP="00491416">
      <w:r>
        <w:t>vytvára sila osobnosti a udalosti sa len prispô-</w:t>
      </w:r>
    </w:p>
    <w:p w:rsidR="00491416" w:rsidRDefault="00491416" w:rsidP="00491416">
      <w:r>
        <w:t>sobujú vôli génia, rozhodol sa František Kaplá-</w:t>
      </w:r>
    </w:p>
    <w:p w:rsidR="00491416" w:rsidRDefault="00491416" w:rsidP="00491416">
      <w:r>
        <w:t>nek, šofér Červeného kríža, a jemu podobní,</w:t>
      </w:r>
    </w:p>
    <w:p w:rsidR="00491416" w:rsidRDefault="00491416" w:rsidP="00491416">
      <w:r>
        <w:t>každý s kvapkou cudzej krvi v rodnom liste, že</w:t>
      </w:r>
    </w:p>
    <w:p w:rsidR="00491416" w:rsidRDefault="00491416" w:rsidP="00491416">
      <w:r>
        <w:t xml:space="preserve">premenia beh sveta v miestnom meradle. V tejto </w:t>
      </w:r>
    </w:p>
    <w:p w:rsidR="00491416" w:rsidRDefault="00491416" w:rsidP="00491416">
      <w:r>
        <w:t xml:space="preserve">súvislosti si spomínam na istú báseň trocha </w:t>
      </w:r>
    </w:p>
    <w:p w:rsidR="00491416" w:rsidRDefault="00491416" w:rsidP="00491416">
      <w:r>
        <w:t>sentimentálnu. Počul som v nej padať nočné</w:t>
      </w:r>
    </w:p>
    <w:p w:rsidR="00491416" w:rsidRDefault="00491416" w:rsidP="00491416">
      <w:r>
        <w:t>motýle na sklá okien ako dážď a kamene.</w:t>
      </w:r>
    </w:p>
    <w:p w:rsidR="00491416" w:rsidRDefault="00491416" w:rsidP="00491416"/>
    <w:p w:rsidR="00491416" w:rsidRDefault="00491416" w:rsidP="00491416">
      <w:r>
        <w:t>Ale v tom období,</w:t>
      </w:r>
    </w:p>
    <w:p w:rsidR="00491416" w:rsidRDefault="00491416" w:rsidP="00491416">
      <w:r>
        <w:t>v nociach úplného zatemnenia Mesiaca a hviezd</w:t>
      </w:r>
    </w:p>
    <w:p w:rsidR="00491416" w:rsidRDefault="00491416" w:rsidP="00491416">
      <w:r>
        <w:t>počuli ľudia iné veci</w:t>
      </w:r>
    </w:p>
    <w:p w:rsidR="00491416" w:rsidRDefault="00491416" w:rsidP="00491416">
      <w:r>
        <w:t>prostým uchom nezachytiteľné:</w:t>
      </w:r>
    </w:p>
    <w:p w:rsidR="00491416" w:rsidRDefault="00491416" w:rsidP="00491416">
      <w:r>
        <w:t>presýpanie piesku v okenných tablách,</w:t>
      </w:r>
    </w:p>
    <w:p w:rsidR="00491416" w:rsidRDefault="00491416" w:rsidP="00491416">
      <w:r>
        <w:t>zúfalé úsilie stola</w:t>
      </w:r>
    </w:p>
    <w:p w:rsidR="00491416" w:rsidRDefault="00491416" w:rsidP="00491416">
      <w:r>
        <w:t>vrásť do dlážky,</w:t>
      </w:r>
    </w:p>
    <w:p w:rsidR="00491416" w:rsidRDefault="00491416" w:rsidP="00491416">
      <w:r>
        <w:t>nehnúť sa</w:t>
      </w:r>
    </w:p>
    <w:p w:rsidR="00491416" w:rsidRDefault="00491416" w:rsidP="00491416">
      <w:r>
        <w:t>a šumieť korunou,</w:t>
      </w:r>
    </w:p>
    <w:p w:rsidR="00491416" w:rsidRDefault="00491416" w:rsidP="00491416">
      <w:r>
        <w:t>a potom zrazu</w:t>
      </w:r>
    </w:p>
    <w:p w:rsidR="00491416" w:rsidRDefault="00491416" w:rsidP="00491416">
      <w:r>
        <w:t>do tmy</w:t>
      </w:r>
    </w:p>
    <w:p w:rsidR="00491416" w:rsidRDefault="00491416" w:rsidP="00491416">
      <w:r>
        <w:t>ostrý výkrik sviec.</w:t>
      </w:r>
    </w:p>
    <w:p w:rsidR="00491416" w:rsidRDefault="00491416" w:rsidP="00491416"/>
    <w:p w:rsidR="00491416" w:rsidRDefault="00491416" w:rsidP="00491416">
      <w:r>
        <w:t>Pokorné a tiché bratstvo kľúčov,</w:t>
      </w:r>
    </w:p>
    <w:p w:rsidR="00491416" w:rsidRDefault="00491416" w:rsidP="00491416">
      <w:r>
        <w:t>nevydávaj ruke ten, čo otvorí.</w:t>
      </w:r>
    </w:p>
    <w:p w:rsidR="00491416" w:rsidRDefault="00491416" w:rsidP="00491416">
      <w:r>
        <w:t>Šialená noc sedí na streche</w:t>
      </w:r>
    </w:p>
    <w:p w:rsidR="00491416" w:rsidRDefault="00491416" w:rsidP="00491416">
      <w:r>
        <w:t>a vypiskuje na deravom komíne,</w:t>
      </w:r>
    </w:p>
    <w:p w:rsidR="00491416" w:rsidRDefault="00491416" w:rsidP="00491416">
      <w:r>
        <w:t>flauty bazy hrajú v záhradách.</w:t>
      </w:r>
    </w:p>
    <w:p w:rsidR="00491416" w:rsidRDefault="00491416" w:rsidP="00491416">
      <w:r>
        <w:t>Prekročiť ten strach,</w:t>
      </w:r>
    </w:p>
    <w:p w:rsidR="00491416" w:rsidRDefault="00491416" w:rsidP="00491416">
      <w:r>
        <w:t>otvoriť dvere</w:t>
      </w:r>
    </w:p>
    <w:p w:rsidR="00491416" w:rsidRDefault="00491416" w:rsidP="00491416">
      <w:r>
        <w:t>a vidieť čo sa robí!</w:t>
      </w:r>
    </w:p>
    <w:p w:rsidR="00491416" w:rsidRDefault="00491416" w:rsidP="00491416">
      <w:r>
        <w:t>Matka! Matka!</w:t>
      </w:r>
    </w:p>
    <w:p w:rsidR="00491416" w:rsidRDefault="00491416" w:rsidP="00491416">
      <w:r>
        <w:t>Čižmy na schodoch.</w:t>
      </w:r>
    </w:p>
    <w:p w:rsidR="00491416" w:rsidRDefault="00491416" w:rsidP="00491416"/>
    <w:p w:rsidR="00491416" w:rsidRDefault="00491416" w:rsidP="00491416">
      <w:r>
        <w:t>A potom doma umývala riad,</w:t>
      </w:r>
    </w:p>
    <w:p w:rsidR="00491416" w:rsidRDefault="00491416" w:rsidP="00491416">
      <w:r>
        <w:t>plechovú slávu nedeľného obeda,</w:t>
      </w:r>
    </w:p>
    <w:p w:rsidR="00491416" w:rsidRDefault="00491416" w:rsidP="00491416">
      <w:r>
        <w:t>pri ktorom zostal jeden tanier čistý.</w:t>
      </w:r>
    </w:p>
    <w:p w:rsidR="00491416" w:rsidRDefault="00491416" w:rsidP="00491416"/>
    <w:p w:rsidR="00491416" w:rsidRDefault="00491416" w:rsidP="00491416">
      <w:r>
        <w:t>A potom doma kvety polievala,</w:t>
      </w:r>
    </w:p>
    <w:p w:rsidR="00491416" w:rsidRDefault="00491416" w:rsidP="00491416">
      <w:r>
        <w:t>drhla prach dlážky,</w:t>
      </w:r>
    </w:p>
    <w:p w:rsidR="00491416" w:rsidRDefault="00491416" w:rsidP="00491416">
      <w:r>
        <w:t>strážila lesk okien</w:t>
      </w:r>
    </w:p>
    <w:p w:rsidR="00491416" w:rsidRDefault="00491416" w:rsidP="00491416">
      <w:r>
        <w:t>a večne mala obe ruky prázdne.</w:t>
      </w:r>
    </w:p>
    <w:p w:rsidR="00491416" w:rsidRDefault="00491416" w:rsidP="00491416"/>
    <w:p w:rsidR="00491416" w:rsidRDefault="00491416" w:rsidP="00491416">
      <w:r>
        <w:t>Prezerala si ich večer pod lampou,</w:t>
      </w:r>
    </w:p>
    <w:p w:rsidR="00491416" w:rsidRDefault="00491416" w:rsidP="00491416">
      <w:r>
        <w:t>prekvapená,</w:t>
      </w:r>
    </w:p>
    <w:p w:rsidR="00491416" w:rsidRDefault="00491416" w:rsidP="00491416">
      <w:r>
        <w:t>prikladala ich k sebe a odťahovala.</w:t>
      </w:r>
    </w:p>
    <w:p w:rsidR="00491416" w:rsidRDefault="00491416" w:rsidP="00491416">
      <w:r>
        <w:lastRenderedPageBreak/>
        <w:t>Čo bolo medzi nimi, nikomu nepovedala.</w:t>
      </w:r>
    </w:p>
    <w:p w:rsidR="00491416" w:rsidRDefault="00491416" w:rsidP="00491416"/>
    <w:p w:rsidR="00491416" w:rsidRDefault="00491416" w:rsidP="00491416">
      <w:r>
        <w:t>To bola práve tá zvrchovanosť národa:</w:t>
      </w:r>
    </w:p>
    <w:p w:rsidR="00491416" w:rsidRDefault="00491416" w:rsidP="00491416">
      <w:r>
        <w:t>ruky, ruky.</w:t>
      </w:r>
    </w:p>
    <w:p w:rsidR="00491416" w:rsidRDefault="00491416" w:rsidP="00491416">
      <w:r>
        <w:t xml:space="preserve">Ruky volajúce o pomoc, </w:t>
      </w:r>
    </w:p>
    <w:p w:rsidR="00491416" w:rsidRDefault="00491416" w:rsidP="00491416">
      <w:r>
        <w:t xml:space="preserve">čierne kmene spáleného lesa, </w:t>
      </w:r>
    </w:p>
    <w:p w:rsidR="00491416" w:rsidRDefault="00491416" w:rsidP="00491416">
      <w:r>
        <w:t xml:space="preserve">nad ktorými ani plavá žlna neprepláva, </w:t>
      </w:r>
    </w:p>
    <w:p w:rsidR="00491416" w:rsidRDefault="00491416" w:rsidP="00491416">
      <w:r>
        <w:t>len sprostáčik vietor tam zdvíha</w:t>
      </w:r>
    </w:p>
    <w:p w:rsidR="00491416" w:rsidRDefault="00491416" w:rsidP="00491416">
      <w:r>
        <w:t>škridlu popola.</w:t>
      </w:r>
    </w:p>
    <w:p w:rsidR="00491416" w:rsidRDefault="00491416" w:rsidP="00491416"/>
    <w:p w:rsidR="00491416" w:rsidRDefault="00491416" w:rsidP="00491416">
      <w:r>
        <w:t xml:space="preserve">Pominulo sa to, </w:t>
      </w:r>
    </w:p>
    <w:p w:rsidR="00491416" w:rsidRDefault="00491416" w:rsidP="00491416">
      <w:r>
        <w:t>rozplynulo sa navždy,</w:t>
      </w:r>
    </w:p>
    <w:p w:rsidR="00491416" w:rsidRDefault="00491416" w:rsidP="00491416">
      <w:r>
        <w:t>no hlboko v hrdle stále zostáva</w:t>
      </w:r>
    </w:p>
    <w:p w:rsidR="00491416" w:rsidRDefault="00491416" w:rsidP="00491416">
      <w:r>
        <w:t>horká chuť mandlí,</w:t>
      </w:r>
    </w:p>
    <w:p w:rsidR="00491416" w:rsidRDefault="00491416" w:rsidP="00491416">
      <w:r>
        <w:t>prehltnutých so soľou.</w:t>
      </w:r>
    </w:p>
    <w:p w:rsidR="00491416" w:rsidRDefault="00491416" w:rsidP="00491416"/>
    <w:p w:rsidR="00491416" w:rsidRDefault="00491416" w:rsidP="00491416">
      <w:r>
        <w:t>Slza a krv.</w:t>
      </w:r>
    </w:p>
    <w:p w:rsidR="00491416" w:rsidRDefault="00491416" w:rsidP="00491416">
      <w:r>
        <w:t>Miláčik neplač.</w:t>
      </w:r>
    </w:p>
    <w:p w:rsidR="00491416" w:rsidRDefault="00491416" w:rsidP="00491416">
      <w:r>
        <w:t xml:space="preserve">Budeš raz chodiť do školy </w:t>
      </w:r>
    </w:p>
    <w:p w:rsidR="00491416" w:rsidRDefault="00491416" w:rsidP="00491416">
      <w:r>
        <w:t>a budú sa ťa pýtať.</w:t>
      </w:r>
    </w:p>
    <w:p w:rsidR="00491416" w:rsidRDefault="00491416" w:rsidP="00491416">
      <w:r>
        <w:t>Ale ty im povedz: Neviem.</w:t>
      </w:r>
    </w:p>
    <w:p w:rsidR="00491416" w:rsidRDefault="00491416" w:rsidP="00491416">
      <w:r>
        <w:t>Moja pamäť je zrkadlo, na ktoré mi dýchli.</w:t>
      </w:r>
    </w:p>
    <w:p w:rsidR="00491416" w:rsidRDefault="00491416" w:rsidP="00491416">
      <w:r>
        <w:t>Nepamätám sa.</w:t>
      </w:r>
    </w:p>
    <w:p w:rsidR="00491416" w:rsidRDefault="00491416" w:rsidP="00491416"/>
    <w:p w:rsidR="00491416" w:rsidRDefault="00491416" w:rsidP="00491416">
      <w:r>
        <w:t>Bude stará studňa</w:t>
      </w:r>
    </w:p>
    <w:p w:rsidR="00491416" w:rsidRDefault="00491416" w:rsidP="00491416">
      <w:r>
        <w:t>a bude vedro krvi.</w:t>
      </w:r>
    </w:p>
    <w:p w:rsidR="00491416" w:rsidRDefault="00491416" w:rsidP="00491416">
      <w:r>
        <w:t>Nepi z nej.</w:t>
      </w:r>
    </w:p>
    <w:p w:rsidR="00491416" w:rsidRDefault="00491416" w:rsidP="00491416">
      <w:r>
        <w:t>Krv Oswienčimu,</w:t>
      </w:r>
    </w:p>
    <w:p w:rsidR="00491416" w:rsidRDefault="00491416" w:rsidP="00491416">
      <w:r>
        <w:t>krv Kremničky,</w:t>
      </w:r>
    </w:p>
    <w:p w:rsidR="00491416" w:rsidRDefault="00491416" w:rsidP="00491416">
      <w:r>
        <w:t>krv Lidíc.</w:t>
      </w:r>
    </w:p>
    <w:p w:rsidR="00491416" w:rsidRDefault="00491416" w:rsidP="00491416"/>
    <w:p w:rsidR="00491416" w:rsidRDefault="00491416" w:rsidP="00491416">
      <w:r>
        <w:t xml:space="preserve">Krv nieje voda, </w:t>
      </w:r>
    </w:p>
    <w:p w:rsidR="00491416" w:rsidRDefault="00491416" w:rsidP="00491416">
      <w:r>
        <w:t>nepi z nej.</w:t>
      </w:r>
    </w:p>
    <w:p w:rsidR="00491416" w:rsidRDefault="00491416" w:rsidP="00491416"/>
    <w:p w:rsidR="00491416" w:rsidRDefault="00491416" w:rsidP="00491416">
      <w:r>
        <w:t>Aj trinásťročné lásky majú svoje dejiny,</w:t>
      </w:r>
    </w:p>
    <w:p w:rsidR="00491416" w:rsidRDefault="00491416" w:rsidP="00491416">
      <w:r>
        <w:t>krvavé</w:t>
      </w:r>
    </w:p>
    <w:p w:rsidR="00491416" w:rsidRDefault="00491416" w:rsidP="00491416">
      <w:r>
        <w:t>a ako voda smutné.</w:t>
      </w:r>
    </w:p>
    <w:p w:rsidR="00491416" w:rsidRDefault="00491416" w:rsidP="00491416"/>
    <w:p w:rsidR="00491416" w:rsidRDefault="00491416" w:rsidP="00491416">
      <w:r>
        <w:t>Miláčik, neplač.</w:t>
      </w:r>
    </w:p>
    <w:p w:rsidR="00491416" w:rsidRDefault="00491416" w:rsidP="00491416">
      <w:r>
        <w:t xml:space="preserve">Ty sa toho nedožiješ, </w:t>
      </w:r>
    </w:p>
    <w:p w:rsidR="00491416" w:rsidRDefault="00491416" w:rsidP="00491416">
      <w:r>
        <w:t>neplač.</w:t>
      </w:r>
    </w:p>
    <w:p w:rsidR="00491416" w:rsidRDefault="00491416" w:rsidP="00491416">
      <w:r>
        <w:t>Kúpim ti glóbus čo sa pekne krúti,</w:t>
      </w:r>
    </w:p>
    <w:p w:rsidR="00491416" w:rsidRDefault="00491416" w:rsidP="00491416">
      <w:r>
        <w:t>a budeme cestovať.</w:t>
      </w:r>
    </w:p>
    <w:p w:rsidR="00491416" w:rsidRDefault="00491416" w:rsidP="00491416">
      <w:r>
        <w:t>Sedem mŕtvych oceánov podomieľa brehy</w:t>
      </w:r>
    </w:p>
    <w:p w:rsidR="00491416" w:rsidRDefault="00491416" w:rsidP="00491416">
      <w:pPr>
        <w:ind w:left="2832" w:firstLine="708"/>
      </w:pPr>
      <w:r>
        <w:t xml:space="preserve">     pamäti.</w:t>
      </w:r>
    </w:p>
    <w:p w:rsidR="00491416" w:rsidRDefault="00491416" w:rsidP="00491416">
      <w:r>
        <w:t>Sedem mŕtvych oceánov, poviazaných reťazou.</w:t>
      </w:r>
    </w:p>
    <w:p w:rsidR="00491416" w:rsidRDefault="00491416" w:rsidP="00491416"/>
    <w:p w:rsidR="00491416" w:rsidRDefault="00491416" w:rsidP="00491416">
      <w:r>
        <w:lastRenderedPageBreak/>
        <w:t xml:space="preserve">Ale tam, </w:t>
      </w:r>
    </w:p>
    <w:p w:rsidR="00491416" w:rsidRDefault="00491416" w:rsidP="00491416">
      <w:r>
        <w:t>na dosah ruky</w:t>
      </w:r>
    </w:p>
    <w:p w:rsidR="00491416" w:rsidRDefault="00491416" w:rsidP="00491416">
      <w:r>
        <w:t>čierne lampy hviezd.</w:t>
      </w:r>
    </w:p>
    <w:p w:rsidR="00491416" w:rsidRDefault="00491416" w:rsidP="00491416">
      <w:r>
        <w:t>Prší.</w:t>
      </w:r>
    </w:p>
    <w:p w:rsidR="00491416" w:rsidRDefault="00491416" w:rsidP="00491416">
      <w:r>
        <w:t>Osamelá voda na tvári.</w:t>
      </w:r>
    </w:p>
    <w:p w:rsidR="00491416" w:rsidRDefault="00491416" w:rsidP="00491416">
      <w:r>
        <w:t>František Kaplánek, šofér Červeného kríža,</w:t>
      </w:r>
    </w:p>
    <w:p w:rsidR="00491416" w:rsidRDefault="00491416" w:rsidP="00491416">
      <w:pPr>
        <w:ind w:left="2124" w:firstLine="708"/>
      </w:pPr>
      <w:r>
        <w:t xml:space="preserve"> a jemu podobní</w:t>
      </w:r>
    </w:p>
    <w:p w:rsidR="00491416" w:rsidRDefault="00491416" w:rsidP="00491416">
      <w:r>
        <w:t xml:space="preserve">pozerajú na nás, </w:t>
      </w:r>
    </w:p>
    <w:p w:rsidR="00491416" w:rsidRDefault="00491416" w:rsidP="00491416">
      <w:r>
        <w:t>dupocú</w:t>
      </w:r>
    </w:p>
    <w:p w:rsidR="00491416" w:rsidRDefault="00491416" w:rsidP="00491416">
      <w:r>
        <w:t>ako zlostné deti na výlete za mestom</w:t>
      </w:r>
    </w:p>
    <w:p w:rsidR="00491416" w:rsidRDefault="00491416" w:rsidP="00491416">
      <w:r>
        <w:t>a kričia:</w:t>
      </w:r>
    </w:p>
    <w:p w:rsidR="00491416" w:rsidRDefault="00491416" w:rsidP="00491416">
      <w:r>
        <w:t>Je nám tu zima.</w:t>
      </w:r>
    </w:p>
    <w:p w:rsidR="00491416" w:rsidRDefault="00491416" w:rsidP="00491416">
      <w:r>
        <w:t>Prší.</w:t>
      </w:r>
    </w:p>
    <w:p w:rsidR="00491416" w:rsidRDefault="00491416" w:rsidP="00491416">
      <w:r>
        <w:t>Chceme ísť už domov.</w:t>
      </w:r>
    </w:p>
    <w:p w:rsidR="00491416" w:rsidRDefault="00491416" w:rsidP="00491416"/>
    <w:p w:rsidR="00491416" w:rsidRDefault="00491416" w:rsidP="00491416">
      <w:r>
        <w:t>Domov je chladná voda v zarosenom džbáne.</w:t>
      </w:r>
    </w:p>
    <w:p w:rsidR="00491416" w:rsidRDefault="00491416" w:rsidP="00491416">
      <w:r>
        <w:t>Domov sú ruky, položené na stole</w:t>
      </w:r>
    </w:p>
    <w:p w:rsidR="00491416" w:rsidRDefault="00491416" w:rsidP="00491416">
      <w:r>
        <w:t>v nedeľnom tichu, po práci,</w:t>
      </w:r>
    </w:p>
    <w:p w:rsidR="00491416" w:rsidRDefault="00491416" w:rsidP="00491416">
      <w:r>
        <w:t>prázdne a čakajúce,</w:t>
      </w:r>
    </w:p>
    <w:p w:rsidR="00491416" w:rsidRDefault="00491416" w:rsidP="00491416">
      <w:r>
        <w:t>rozhodujúce,</w:t>
      </w:r>
    </w:p>
    <w:p w:rsidR="00491416" w:rsidRDefault="00491416" w:rsidP="00491416">
      <w:r>
        <w:t>jediné, ktoré vytvárajú dejiny.</w:t>
      </w:r>
    </w:p>
    <w:p w:rsidR="00491416" w:rsidRDefault="00491416" w:rsidP="00491416"/>
    <w:p w:rsidR="00491416" w:rsidRDefault="00491416" w:rsidP="00491416">
      <w:r>
        <w:t>Domov sú ruky, na ktorých smieš plakať.</w:t>
      </w:r>
    </w:p>
    <w:p w:rsidR="00491416" w:rsidRDefault="00491416" w:rsidP="00491416">
      <w:r>
        <w:t>Skryjú tvoju tvár, vlhkú od potu a od sĺz.</w:t>
      </w:r>
    </w:p>
    <w:p w:rsidR="00491416" w:rsidRDefault="00491416" w:rsidP="00491416">
      <w:r>
        <w:t>Môžu pritúliť, zachrániť a zohriať.</w:t>
      </w:r>
    </w:p>
    <w:p w:rsidR="00491416" w:rsidRDefault="00491416" w:rsidP="00491416">
      <w:r>
        <w:t>Ale aj priložiť prsty na hrdlo a stisnúť.</w:t>
      </w:r>
    </w:p>
    <w:p w:rsidR="00491416" w:rsidRDefault="00491416" w:rsidP="00491416"/>
    <w:p w:rsidR="00491416" w:rsidRDefault="00491416" w:rsidP="00491416">
      <w:r>
        <w:t>Každý deň si uväzujem kravatu,</w:t>
      </w:r>
    </w:p>
    <w:p w:rsidR="00491416" w:rsidRDefault="00491416" w:rsidP="00491416">
      <w:r>
        <w:t>každý deň myslím presne na to isté.</w:t>
      </w:r>
    </w:p>
    <w:p w:rsidR="00491416" w:rsidRDefault="00491416" w:rsidP="00491416"/>
    <w:p w:rsidR="00491416" w:rsidRDefault="00491416" w:rsidP="00491416"/>
    <w:p w:rsidR="00491416" w:rsidRDefault="00491416" w:rsidP="00491416"/>
    <w:p w:rsidR="00491416" w:rsidRPr="00B16741" w:rsidRDefault="00491416" w:rsidP="00491416">
      <w:pPr>
        <w:rPr>
          <w:i/>
        </w:rPr>
      </w:pPr>
      <w:r w:rsidRPr="00B16741">
        <w:rPr>
          <w:i/>
        </w:rPr>
        <w:t>Válek, M.: Štyri knihy nepokoja. Bratislava: Slovenský spisovateľ, 1971.</w:t>
      </w:r>
    </w:p>
    <w:p w:rsidR="00491416" w:rsidRDefault="00491416" w:rsidP="00491416"/>
    <w:p w:rsidR="00491416" w:rsidRDefault="00491416" w:rsidP="00491416"/>
    <w:p w:rsidR="00491416" w:rsidRDefault="00491416" w:rsidP="00491416"/>
    <w:p w:rsidR="00491416" w:rsidRDefault="00491416" w:rsidP="00491416"/>
    <w:p w:rsidR="00491416" w:rsidRDefault="00491416" w:rsidP="00491416"/>
    <w:p w:rsidR="00491416" w:rsidRDefault="00491416" w:rsidP="00491416"/>
    <w:p w:rsidR="00491416" w:rsidRDefault="00491416" w:rsidP="00491416"/>
    <w:p w:rsidR="00491416" w:rsidRDefault="00491416" w:rsidP="00491416"/>
    <w:p w:rsidR="00491416" w:rsidRDefault="00491416" w:rsidP="00491416"/>
    <w:p w:rsidR="00491416" w:rsidRPr="00CE09CC" w:rsidRDefault="00491416" w:rsidP="00491416"/>
    <w:sectPr w:rsidR="00491416" w:rsidRPr="00CE09CC" w:rsidSect="004C1F0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39" w:rsidRDefault="00C95F39" w:rsidP="005773F4">
      <w:r>
        <w:separator/>
      </w:r>
    </w:p>
  </w:endnote>
  <w:endnote w:type="continuationSeparator" w:id="0">
    <w:p w:rsidR="00C95F39" w:rsidRDefault="00C95F39" w:rsidP="0057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921052"/>
      <w:docPartObj>
        <w:docPartGallery w:val="Page Numbers (Bottom of Page)"/>
        <w:docPartUnique/>
      </w:docPartObj>
    </w:sdtPr>
    <w:sdtEndPr/>
    <w:sdtContent>
      <w:p w:rsidR="00DD494E" w:rsidRDefault="00DD494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0A">
          <w:rPr>
            <w:noProof/>
          </w:rPr>
          <w:t>2</w:t>
        </w:r>
        <w:r>
          <w:fldChar w:fldCharType="end"/>
        </w:r>
      </w:p>
    </w:sdtContent>
  </w:sdt>
  <w:p w:rsidR="00C8114F" w:rsidRDefault="00C811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39" w:rsidRDefault="00C95F39" w:rsidP="005773F4">
      <w:r>
        <w:separator/>
      </w:r>
    </w:p>
  </w:footnote>
  <w:footnote w:type="continuationSeparator" w:id="0">
    <w:p w:rsidR="00C95F39" w:rsidRDefault="00C95F39" w:rsidP="0057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01" w:rsidRDefault="004C1F01" w:rsidP="004C1F01">
    <w:pPr>
      <w:pStyle w:val="Nzov"/>
    </w:pPr>
    <w:r>
      <w:t>Miroslav Válek: Domov sú ruky, na ktorých smieš plakať</w:t>
    </w:r>
  </w:p>
  <w:p w:rsidR="004C1F01" w:rsidRPr="0062080A" w:rsidRDefault="0062080A" w:rsidP="004C1F01">
    <w:pPr>
      <w:jc w:val="center"/>
      <w:rPr>
        <w:color w:val="FF0000"/>
      </w:rPr>
    </w:pPr>
    <w:r w:rsidRPr="0062080A">
      <w:rPr>
        <w:color w:val="FF0000"/>
      </w:rPr>
      <w:t>Vypracujte písomne.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6881"/>
    <w:multiLevelType w:val="hybridMultilevel"/>
    <w:tmpl w:val="A79A691A"/>
    <w:lvl w:ilvl="0" w:tplc="0A7A43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6CF"/>
    <w:multiLevelType w:val="hybridMultilevel"/>
    <w:tmpl w:val="8B5E3240"/>
    <w:lvl w:ilvl="0" w:tplc="F0C44B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1CCC"/>
    <w:multiLevelType w:val="hybridMultilevel"/>
    <w:tmpl w:val="520ADE80"/>
    <w:lvl w:ilvl="0" w:tplc="041B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475426FE"/>
    <w:multiLevelType w:val="hybridMultilevel"/>
    <w:tmpl w:val="BA200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45"/>
    <w:rsid w:val="000000DA"/>
    <w:rsid w:val="000118B8"/>
    <w:rsid w:val="00011ACA"/>
    <w:rsid w:val="000175C2"/>
    <w:rsid w:val="000204C8"/>
    <w:rsid w:val="0002215D"/>
    <w:rsid w:val="00032ABF"/>
    <w:rsid w:val="00037826"/>
    <w:rsid w:val="00044984"/>
    <w:rsid w:val="000672AC"/>
    <w:rsid w:val="0007352B"/>
    <w:rsid w:val="00073B3F"/>
    <w:rsid w:val="000800E9"/>
    <w:rsid w:val="00080120"/>
    <w:rsid w:val="00080530"/>
    <w:rsid w:val="00080549"/>
    <w:rsid w:val="000906D2"/>
    <w:rsid w:val="00090D93"/>
    <w:rsid w:val="00094CD7"/>
    <w:rsid w:val="0009515A"/>
    <w:rsid w:val="0009699B"/>
    <w:rsid w:val="00096B41"/>
    <w:rsid w:val="000A1413"/>
    <w:rsid w:val="000A4E04"/>
    <w:rsid w:val="000C08BB"/>
    <w:rsid w:val="000C5866"/>
    <w:rsid w:val="000C7F2C"/>
    <w:rsid w:val="000D5A26"/>
    <w:rsid w:val="000E5A38"/>
    <w:rsid w:val="000F0D30"/>
    <w:rsid w:val="000F3097"/>
    <w:rsid w:val="000F4596"/>
    <w:rsid w:val="000F5B0C"/>
    <w:rsid w:val="000F7480"/>
    <w:rsid w:val="00106D95"/>
    <w:rsid w:val="0011597E"/>
    <w:rsid w:val="0012095F"/>
    <w:rsid w:val="00126C78"/>
    <w:rsid w:val="00132E91"/>
    <w:rsid w:val="00133470"/>
    <w:rsid w:val="00141AFB"/>
    <w:rsid w:val="00142C5A"/>
    <w:rsid w:val="001432DC"/>
    <w:rsid w:val="00145138"/>
    <w:rsid w:val="00145C55"/>
    <w:rsid w:val="00160CE3"/>
    <w:rsid w:val="00166F8A"/>
    <w:rsid w:val="001675D8"/>
    <w:rsid w:val="00171171"/>
    <w:rsid w:val="00187F58"/>
    <w:rsid w:val="00192AF3"/>
    <w:rsid w:val="001931FC"/>
    <w:rsid w:val="0019382E"/>
    <w:rsid w:val="00194EAB"/>
    <w:rsid w:val="001A7785"/>
    <w:rsid w:val="001D1085"/>
    <w:rsid w:val="001D2BE8"/>
    <w:rsid w:val="001D4A51"/>
    <w:rsid w:val="001D6ED6"/>
    <w:rsid w:val="001E2298"/>
    <w:rsid w:val="00207626"/>
    <w:rsid w:val="002108F5"/>
    <w:rsid w:val="00217E9F"/>
    <w:rsid w:val="00223823"/>
    <w:rsid w:val="0022389D"/>
    <w:rsid w:val="002270D4"/>
    <w:rsid w:val="00227DAC"/>
    <w:rsid w:val="0023178A"/>
    <w:rsid w:val="00242611"/>
    <w:rsid w:val="00243EC5"/>
    <w:rsid w:val="002456C9"/>
    <w:rsid w:val="002475E4"/>
    <w:rsid w:val="00252425"/>
    <w:rsid w:val="002558DF"/>
    <w:rsid w:val="00256363"/>
    <w:rsid w:val="00256CB3"/>
    <w:rsid w:val="00264A59"/>
    <w:rsid w:val="00264EFF"/>
    <w:rsid w:val="002712AB"/>
    <w:rsid w:val="00283233"/>
    <w:rsid w:val="00283D66"/>
    <w:rsid w:val="00287929"/>
    <w:rsid w:val="00292EA5"/>
    <w:rsid w:val="00293418"/>
    <w:rsid w:val="002A2094"/>
    <w:rsid w:val="002A46FE"/>
    <w:rsid w:val="002A48EA"/>
    <w:rsid w:val="002A4B2B"/>
    <w:rsid w:val="002B7CA7"/>
    <w:rsid w:val="002C7BE7"/>
    <w:rsid w:val="002D0253"/>
    <w:rsid w:val="002D1104"/>
    <w:rsid w:val="002D2725"/>
    <w:rsid w:val="002D6023"/>
    <w:rsid w:val="002E0BD8"/>
    <w:rsid w:val="002E55CB"/>
    <w:rsid w:val="002E592B"/>
    <w:rsid w:val="00302478"/>
    <w:rsid w:val="00303D81"/>
    <w:rsid w:val="0030581D"/>
    <w:rsid w:val="0031102F"/>
    <w:rsid w:val="0031111B"/>
    <w:rsid w:val="0031317A"/>
    <w:rsid w:val="00317753"/>
    <w:rsid w:val="00320F31"/>
    <w:rsid w:val="0032121B"/>
    <w:rsid w:val="00325B5E"/>
    <w:rsid w:val="0034004B"/>
    <w:rsid w:val="003525AB"/>
    <w:rsid w:val="00356151"/>
    <w:rsid w:val="003605DE"/>
    <w:rsid w:val="00360A55"/>
    <w:rsid w:val="00370B37"/>
    <w:rsid w:val="0038099C"/>
    <w:rsid w:val="003835EA"/>
    <w:rsid w:val="00390824"/>
    <w:rsid w:val="00396295"/>
    <w:rsid w:val="00397BD3"/>
    <w:rsid w:val="003A4388"/>
    <w:rsid w:val="003A5D4A"/>
    <w:rsid w:val="003A67F4"/>
    <w:rsid w:val="003A6BD1"/>
    <w:rsid w:val="003A6FFD"/>
    <w:rsid w:val="003A78FE"/>
    <w:rsid w:val="003A7A80"/>
    <w:rsid w:val="003B05FC"/>
    <w:rsid w:val="003B6378"/>
    <w:rsid w:val="003C5B88"/>
    <w:rsid w:val="003C653E"/>
    <w:rsid w:val="003C69F1"/>
    <w:rsid w:val="003C6BAB"/>
    <w:rsid w:val="003C789A"/>
    <w:rsid w:val="003D12A4"/>
    <w:rsid w:val="003D2158"/>
    <w:rsid w:val="003D4840"/>
    <w:rsid w:val="003D713F"/>
    <w:rsid w:val="003E0A72"/>
    <w:rsid w:val="003E1F4F"/>
    <w:rsid w:val="003E2E59"/>
    <w:rsid w:val="003E6DED"/>
    <w:rsid w:val="003F235B"/>
    <w:rsid w:val="003F337E"/>
    <w:rsid w:val="003F63CD"/>
    <w:rsid w:val="00412047"/>
    <w:rsid w:val="00413736"/>
    <w:rsid w:val="0042294C"/>
    <w:rsid w:val="00422B2D"/>
    <w:rsid w:val="00423493"/>
    <w:rsid w:val="004265EF"/>
    <w:rsid w:val="0042704C"/>
    <w:rsid w:val="00434C9B"/>
    <w:rsid w:val="004365C2"/>
    <w:rsid w:val="004372F6"/>
    <w:rsid w:val="00442D70"/>
    <w:rsid w:val="004614B0"/>
    <w:rsid w:val="00464903"/>
    <w:rsid w:val="00466B83"/>
    <w:rsid w:val="00467EE4"/>
    <w:rsid w:val="0048486E"/>
    <w:rsid w:val="0048670A"/>
    <w:rsid w:val="00487078"/>
    <w:rsid w:val="00491416"/>
    <w:rsid w:val="00497B01"/>
    <w:rsid w:val="00497D00"/>
    <w:rsid w:val="004A2A1C"/>
    <w:rsid w:val="004B1026"/>
    <w:rsid w:val="004B2A4A"/>
    <w:rsid w:val="004B4F5C"/>
    <w:rsid w:val="004B5ED8"/>
    <w:rsid w:val="004C1F01"/>
    <w:rsid w:val="004C2106"/>
    <w:rsid w:val="004C5EF0"/>
    <w:rsid w:val="004D1E2A"/>
    <w:rsid w:val="004E2BEF"/>
    <w:rsid w:val="004F6F18"/>
    <w:rsid w:val="004F7F58"/>
    <w:rsid w:val="0050200B"/>
    <w:rsid w:val="00514729"/>
    <w:rsid w:val="00515CA0"/>
    <w:rsid w:val="00533FD3"/>
    <w:rsid w:val="005576DE"/>
    <w:rsid w:val="00557918"/>
    <w:rsid w:val="00564047"/>
    <w:rsid w:val="0056653E"/>
    <w:rsid w:val="005732BB"/>
    <w:rsid w:val="00575A90"/>
    <w:rsid w:val="005773F4"/>
    <w:rsid w:val="0058671E"/>
    <w:rsid w:val="00593D08"/>
    <w:rsid w:val="005A5528"/>
    <w:rsid w:val="005C787B"/>
    <w:rsid w:val="005C7EEB"/>
    <w:rsid w:val="005D048C"/>
    <w:rsid w:val="005D5833"/>
    <w:rsid w:val="005D79EE"/>
    <w:rsid w:val="005E0AC3"/>
    <w:rsid w:val="005E474F"/>
    <w:rsid w:val="005E5075"/>
    <w:rsid w:val="005F3075"/>
    <w:rsid w:val="005F41E1"/>
    <w:rsid w:val="006113EA"/>
    <w:rsid w:val="006133E1"/>
    <w:rsid w:val="0062080A"/>
    <w:rsid w:val="00625358"/>
    <w:rsid w:val="00632F2B"/>
    <w:rsid w:val="00634A28"/>
    <w:rsid w:val="006362FB"/>
    <w:rsid w:val="00641202"/>
    <w:rsid w:val="00643451"/>
    <w:rsid w:val="00646577"/>
    <w:rsid w:val="00650049"/>
    <w:rsid w:val="00662625"/>
    <w:rsid w:val="00666076"/>
    <w:rsid w:val="00686B22"/>
    <w:rsid w:val="00687936"/>
    <w:rsid w:val="006B03BC"/>
    <w:rsid w:val="006B1862"/>
    <w:rsid w:val="006B343C"/>
    <w:rsid w:val="006B5C05"/>
    <w:rsid w:val="006B697D"/>
    <w:rsid w:val="006B7BAC"/>
    <w:rsid w:val="006C06D4"/>
    <w:rsid w:val="006C63A5"/>
    <w:rsid w:val="006C68B4"/>
    <w:rsid w:val="006D1608"/>
    <w:rsid w:val="006D1664"/>
    <w:rsid w:val="006D295D"/>
    <w:rsid w:val="006D35AE"/>
    <w:rsid w:val="006D38CD"/>
    <w:rsid w:val="006E1E51"/>
    <w:rsid w:val="006E275E"/>
    <w:rsid w:val="006E30E3"/>
    <w:rsid w:val="006F3E63"/>
    <w:rsid w:val="006F5F16"/>
    <w:rsid w:val="00757EB4"/>
    <w:rsid w:val="00760B4F"/>
    <w:rsid w:val="007620D7"/>
    <w:rsid w:val="007755CE"/>
    <w:rsid w:val="00775A59"/>
    <w:rsid w:val="00781D04"/>
    <w:rsid w:val="00784BD4"/>
    <w:rsid w:val="00787ADF"/>
    <w:rsid w:val="0079057D"/>
    <w:rsid w:val="0079391F"/>
    <w:rsid w:val="007A366D"/>
    <w:rsid w:val="007A37AE"/>
    <w:rsid w:val="007B382C"/>
    <w:rsid w:val="007C0DB5"/>
    <w:rsid w:val="007C6311"/>
    <w:rsid w:val="007C6927"/>
    <w:rsid w:val="007E56CB"/>
    <w:rsid w:val="007F2B85"/>
    <w:rsid w:val="007F5906"/>
    <w:rsid w:val="007F6A53"/>
    <w:rsid w:val="00800D97"/>
    <w:rsid w:val="008019E3"/>
    <w:rsid w:val="008045F5"/>
    <w:rsid w:val="00814284"/>
    <w:rsid w:val="0081479B"/>
    <w:rsid w:val="0082593A"/>
    <w:rsid w:val="00826B53"/>
    <w:rsid w:val="008341FE"/>
    <w:rsid w:val="00835F61"/>
    <w:rsid w:val="00842759"/>
    <w:rsid w:val="00843BB9"/>
    <w:rsid w:val="00846AFB"/>
    <w:rsid w:val="00860C64"/>
    <w:rsid w:val="0086313C"/>
    <w:rsid w:val="00863D39"/>
    <w:rsid w:val="0086423B"/>
    <w:rsid w:val="00871CCF"/>
    <w:rsid w:val="00880F25"/>
    <w:rsid w:val="00884A72"/>
    <w:rsid w:val="00887F23"/>
    <w:rsid w:val="00892F5E"/>
    <w:rsid w:val="0089678B"/>
    <w:rsid w:val="00897A35"/>
    <w:rsid w:val="008A2119"/>
    <w:rsid w:val="008A6273"/>
    <w:rsid w:val="008B092E"/>
    <w:rsid w:val="008B4B01"/>
    <w:rsid w:val="008B6745"/>
    <w:rsid w:val="008C0316"/>
    <w:rsid w:val="008C63BA"/>
    <w:rsid w:val="008D2915"/>
    <w:rsid w:val="008E340C"/>
    <w:rsid w:val="008E3B63"/>
    <w:rsid w:val="008E6083"/>
    <w:rsid w:val="008E68F7"/>
    <w:rsid w:val="008E6A44"/>
    <w:rsid w:val="008F446A"/>
    <w:rsid w:val="009025E7"/>
    <w:rsid w:val="00906A2C"/>
    <w:rsid w:val="009078B7"/>
    <w:rsid w:val="00911463"/>
    <w:rsid w:val="009208A2"/>
    <w:rsid w:val="0092350F"/>
    <w:rsid w:val="00927E16"/>
    <w:rsid w:val="00947992"/>
    <w:rsid w:val="0096079C"/>
    <w:rsid w:val="0097113C"/>
    <w:rsid w:val="009802EB"/>
    <w:rsid w:val="00980881"/>
    <w:rsid w:val="00982C32"/>
    <w:rsid w:val="00990BF2"/>
    <w:rsid w:val="009A49AC"/>
    <w:rsid w:val="009A7A35"/>
    <w:rsid w:val="009B2D33"/>
    <w:rsid w:val="009D6149"/>
    <w:rsid w:val="009D68DD"/>
    <w:rsid w:val="009E21C3"/>
    <w:rsid w:val="009E7C57"/>
    <w:rsid w:val="009F3785"/>
    <w:rsid w:val="009F3A01"/>
    <w:rsid w:val="009F7D58"/>
    <w:rsid w:val="00A04736"/>
    <w:rsid w:val="00A060A8"/>
    <w:rsid w:val="00A24969"/>
    <w:rsid w:val="00A27E6B"/>
    <w:rsid w:val="00A32A90"/>
    <w:rsid w:val="00A331B0"/>
    <w:rsid w:val="00A35495"/>
    <w:rsid w:val="00A36124"/>
    <w:rsid w:val="00A5401A"/>
    <w:rsid w:val="00A602CA"/>
    <w:rsid w:val="00A61BC3"/>
    <w:rsid w:val="00A62B6E"/>
    <w:rsid w:val="00A67937"/>
    <w:rsid w:val="00A810C7"/>
    <w:rsid w:val="00AA0C5E"/>
    <w:rsid w:val="00AA60DB"/>
    <w:rsid w:val="00AA7EB2"/>
    <w:rsid w:val="00AB1300"/>
    <w:rsid w:val="00AB3763"/>
    <w:rsid w:val="00AB4AB2"/>
    <w:rsid w:val="00AB4BAD"/>
    <w:rsid w:val="00AC6E00"/>
    <w:rsid w:val="00AD05CF"/>
    <w:rsid w:val="00AE75F3"/>
    <w:rsid w:val="00AF0207"/>
    <w:rsid w:val="00AF5C19"/>
    <w:rsid w:val="00B042F8"/>
    <w:rsid w:val="00B048EC"/>
    <w:rsid w:val="00B06D3E"/>
    <w:rsid w:val="00B167FE"/>
    <w:rsid w:val="00B22359"/>
    <w:rsid w:val="00B35B64"/>
    <w:rsid w:val="00B46A0F"/>
    <w:rsid w:val="00B535D7"/>
    <w:rsid w:val="00B538F5"/>
    <w:rsid w:val="00B562A8"/>
    <w:rsid w:val="00B57F27"/>
    <w:rsid w:val="00B827A1"/>
    <w:rsid w:val="00B85E4B"/>
    <w:rsid w:val="00B86363"/>
    <w:rsid w:val="00B901EF"/>
    <w:rsid w:val="00B95663"/>
    <w:rsid w:val="00B961BB"/>
    <w:rsid w:val="00BA356A"/>
    <w:rsid w:val="00BA3C62"/>
    <w:rsid w:val="00BB0FE2"/>
    <w:rsid w:val="00BB5455"/>
    <w:rsid w:val="00BC23B2"/>
    <w:rsid w:val="00BC74E6"/>
    <w:rsid w:val="00BD1271"/>
    <w:rsid w:val="00BD14D2"/>
    <w:rsid w:val="00BD1688"/>
    <w:rsid w:val="00BD6B40"/>
    <w:rsid w:val="00BF3197"/>
    <w:rsid w:val="00BF370D"/>
    <w:rsid w:val="00BF67B5"/>
    <w:rsid w:val="00BF7432"/>
    <w:rsid w:val="00C078FA"/>
    <w:rsid w:val="00C2414C"/>
    <w:rsid w:val="00C43A76"/>
    <w:rsid w:val="00C44335"/>
    <w:rsid w:val="00C47E51"/>
    <w:rsid w:val="00C65790"/>
    <w:rsid w:val="00C70A61"/>
    <w:rsid w:val="00C70FE9"/>
    <w:rsid w:val="00C710AC"/>
    <w:rsid w:val="00C72AA5"/>
    <w:rsid w:val="00C72E26"/>
    <w:rsid w:val="00C74B97"/>
    <w:rsid w:val="00C77A57"/>
    <w:rsid w:val="00C800AA"/>
    <w:rsid w:val="00C80C33"/>
    <w:rsid w:val="00C8114F"/>
    <w:rsid w:val="00C817AD"/>
    <w:rsid w:val="00C938CB"/>
    <w:rsid w:val="00C94452"/>
    <w:rsid w:val="00C95F39"/>
    <w:rsid w:val="00C979F4"/>
    <w:rsid w:val="00C97E5D"/>
    <w:rsid w:val="00CA171E"/>
    <w:rsid w:val="00CA194E"/>
    <w:rsid w:val="00CA5379"/>
    <w:rsid w:val="00CA5E6C"/>
    <w:rsid w:val="00CB1282"/>
    <w:rsid w:val="00CC4BCE"/>
    <w:rsid w:val="00CC6032"/>
    <w:rsid w:val="00CD103D"/>
    <w:rsid w:val="00CD578E"/>
    <w:rsid w:val="00CD5950"/>
    <w:rsid w:val="00CD7062"/>
    <w:rsid w:val="00CE09CC"/>
    <w:rsid w:val="00CE237C"/>
    <w:rsid w:val="00CE27A0"/>
    <w:rsid w:val="00CE665C"/>
    <w:rsid w:val="00CE756D"/>
    <w:rsid w:val="00D00DAA"/>
    <w:rsid w:val="00D013AD"/>
    <w:rsid w:val="00D01994"/>
    <w:rsid w:val="00D0429E"/>
    <w:rsid w:val="00D1761D"/>
    <w:rsid w:val="00D200B8"/>
    <w:rsid w:val="00D24008"/>
    <w:rsid w:val="00D2529E"/>
    <w:rsid w:val="00D405B3"/>
    <w:rsid w:val="00D6181C"/>
    <w:rsid w:val="00D618CB"/>
    <w:rsid w:val="00D62F74"/>
    <w:rsid w:val="00D67103"/>
    <w:rsid w:val="00D70731"/>
    <w:rsid w:val="00D7695A"/>
    <w:rsid w:val="00D77422"/>
    <w:rsid w:val="00D82BAD"/>
    <w:rsid w:val="00D85BBE"/>
    <w:rsid w:val="00DA19BC"/>
    <w:rsid w:val="00DA3ADE"/>
    <w:rsid w:val="00DB0B23"/>
    <w:rsid w:val="00DB13AB"/>
    <w:rsid w:val="00DB177C"/>
    <w:rsid w:val="00DB2292"/>
    <w:rsid w:val="00DB284E"/>
    <w:rsid w:val="00DB7371"/>
    <w:rsid w:val="00DC4831"/>
    <w:rsid w:val="00DC6430"/>
    <w:rsid w:val="00DC6C94"/>
    <w:rsid w:val="00DD0756"/>
    <w:rsid w:val="00DD494E"/>
    <w:rsid w:val="00DD74FA"/>
    <w:rsid w:val="00DE0195"/>
    <w:rsid w:val="00DE08D3"/>
    <w:rsid w:val="00DE386D"/>
    <w:rsid w:val="00DE4CC7"/>
    <w:rsid w:val="00DE6FA7"/>
    <w:rsid w:val="00DE7A25"/>
    <w:rsid w:val="00DF1861"/>
    <w:rsid w:val="00E05D5B"/>
    <w:rsid w:val="00E07479"/>
    <w:rsid w:val="00E11426"/>
    <w:rsid w:val="00E212FD"/>
    <w:rsid w:val="00E271ED"/>
    <w:rsid w:val="00E32BAA"/>
    <w:rsid w:val="00E34BF5"/>
    <w:rsid w:val="00E44FD0"/>
    <w:rsid w:val="00E45582"/>
    <w:rsid w:val="00E46D53"/>
    <w:rsid w:val="00E5707E"/>
    <w:rsid w:val="00E63C5D"/>
    <w:rsid w:val="00E66EBE"/>
    <w:rsid w:val="00E7486B"/>
    <w:rsid w:val="00E77176"/>
    <w:rsid w:val="00E84C68"/>
    <w:rsid w:val="00E91084"/>
    <w:rsid w:val="00E97389"/>
    <w:rsid w:val="00E97E68"/>
    <w:rsid w:val="00EA266B"/>
    <w:rsid w:val="00EA3657"/>
    <w:rsid w:val="00EB04AE"/>
    <w:rsid w:val="00ED6A35"/>
    <w:rsid w:val="00EF3093"/>
    <w:rsid w:val="00EF4950"/>
    <w:rsid w:val="00EF6AA5"/>
    <w:rsid w:val="00F00A3E"/>
    <w:rsid w:val="00F04ABE"/>
    <w:rsid w:val="00F07087"/>
    <w:rsid w:val="00F158E6"/>
    <w:rsid w:val="00F31569"/>
    <w:rsid w:val="00F36954"/>
    <w:rsid w:val="00F407C7"/>
    <w:rsid w:val="00F4217A"/>
    <w:rsid w:val="00F45742"/>
    <w:rsid w:val="00F46AB8"/>
    <w:rsid w:val="00F47C6C"/>
    <w:rsid w:val="00F665C6"/>
    <w:rsid w:val="00F75290"/>
    <w:rsid w:val="00F804FF"/>
    <w:rsid w:val="00F85B7D"/>
    <w:rsid w:val="00F93F36"/>
    <w:rsid w:val="00FA02C7"/>
    <w:rsid w:val="00FA34E9"/>
    <w:rsid w:val="00FA41F6"/>
    <w:rsid w:val="00FA7A65"/>
    <w:rsid w:val="00FB4960"/>
    <w:rsid w:val="00FB7EA4"/>
    <w:rsid w:val="00FC0AA7"/>
    <w:rsid w:val="00FC22D4"/>
    <w:rsid w:val="00FC4525"/>
    <w:rsid w:val="00FC7B3C"/>
    <w:rsid w:val="00FD482F"/>
    <w:rsid w:val="00FD49F8"/>
    <w:rsid w:val="00FD6B43"/>
    <w:rsid w:val="00FF239F"/>
    <w:rsid w:val="00FF40B6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CD8D"/>
  <w15:docId w15:val="{378B4E9D-CDF8-4B52-ABF8-4B642CA2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EA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4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E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4E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94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94EA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94EA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94EA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94E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94E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94E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194E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4E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94E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94EAB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EA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94EAB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94EAB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94EAB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94EAB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94E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194EA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194EAB"/>
    <w:rPr>
      <w:b/>
      <w:bCs/>
    </w:rPr>
  </w:style>
  <w:style w:type="character" w:styleId="Zvraznenie">
    <w:name w:val="Emphasis"/>
    <w:basedOn w:val="Predvolenpsmoodseku"/>
    <w:uiPriority w:val="20"/>
    <w:qFormat/>
    <w:rsid w:val="00194EAB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194EAB"/>
    <w:rPr>
      <w:szCs w:val="32"/>
    </w:rPr>
  </w:style>
  <w:style w:type="paragraph" w:styleId="Odsekzoznamu">
    <w:name w:val="List Paragraph"/>
    <w:basedOn w:val="Normlny"/>
    <w:uiPriority w:val="34"/>
    <w:qFormat/>
    <w:rsid w:val="00194E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94EAB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194EAB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4EAB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4EAB"/>
    <w:rPr>
      <w:b/>
      <w:i/>
      <w:sz w:val="24"/>
    </w:rPr>
  </w:style>
  <w:style w:type="character" w:styleId="Jemnzvraznenie">
    <w:name w:val="Subtle Emphasis"/>
    <w:uiPriority w:val="19"/>
    <w:qFormat/>
    <w:rsid w:val="00194EAB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194EAB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194EAB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194EAB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194EAB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94EAB"/>
    <w:pPr>
      <w:outlineLvl w:val="9"/>
    </w:pPr>
  </w:style>
  <w:style w:type="table" w:styleId="Mriekatabuky">
    <w:name w:val="Table Grid"/>
    <w:basedOn w:val="Normlnatabuka"/>
    <w:uiPriority w:val="59"/>
    <w:rsid w:val="00F8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773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73F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773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73F4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6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Juraj Sabol</cp:lastModifiedBy>
  <cp:revision>121</cp:revision>
  <cp:lastPrinted>2013-03-20T00:53:00Z</cp:lastPrinted>
  <dcterms:created xsi:type="dcterms:W3CDTF">2013-03-19T16:05:00Z</dcterms:created>
  <dcterms:modified xsi:type="dcterms:W3CDTF">2020-03-17T11:09:00Z</dcterms:modified>
</cp:coreProperties>
</file>