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8C" w:rsidRDefault="00C1558C" w:rsidP="007251DF">
      <w:pPr>
        <w:pStyle w:val="Nadpis2"/>
      </w:pPr>
      <w:r>
        <w:t>Rudolf Dilong – názory na tvorbu</w:t>
      </w:r>
    </w:p>
    <w:p w:rsidR="00C1558C" w:rsidRDefault="00C1558C"/>
    <w:p w:rsidR="00632F2B" w:rsidRDefault="009774A7" w:rsidP="00DE1854">
      <w:pPr>
        <w:jc w:val="both"/>
      </w:pPr>
      <w:r>
        <w:t xml:space="preserve">Od </w:t>
      </w:r>
      <w:r w:rsidRPr="00C75DB8">
        <w:rPr>
          <w:b/>
        </w:rPr>
        <w:t>poetistickej</w:t>
      </w:r>
      <w:r>
        <w:t xml:space="preserve"> nezáväznosti a hravosti prešiel k </w:t>
      </w:r>
      <w:r w:rsidRPr="007251DF">
        <w:rPr>
          <w:b/>
        </w:rPr>
        <w:t>tzv. čistej poézii</w:t>
      </w:r>
      <w:r>
        <w:t>. V súlade s teóriami abbé Brémonda sa usiluje o vytvorenie imaginatívnej „nadstavby“ empirického sveta.</w:t>
      </w:r>
      <w:r w:rsidR="00DE1854">
        <w:t xml:space="preserve"> </w:t>
      </w:r>
      <w:r>
        <w:t xml:space="preserve">„Tvrdím, že poézia je </w:t>
      </w:r>
      <w:r w:rsidRPr="007251DF">
        <w:rPr>
          <w:b/>
        </w:rPr>
        <w:t>pre privilegovaných</w:t>
      </w:r>
      <w:r>
        <w:t>. Poézia – to je trest Boží na svete. ... je kliatbou a osudným stroskotaním všetkých snáh</w:t>
      </w:r>
      <w:r w:rsidR="007251DF">
        <w:t>, snáh</w:t>
      </w:r>
      <w:r>
        <w:t xml:space="preserve"> o výraz reči nečutej. Zlomok toho, ako sa vyprávajú alebo dorozumievajú napr. hviezdy, potoky a smútky.</w:t>
      </w:r>
      <w:r w:rsidRPr="007251DF">
        <w:t xml:space="preserve"> Tvorba, pokus o slovo básnické... – to má byť </w:t>
      </w:r>
      <w:r w:rsidRPr="007251DF">
        <w:rPr>
          <w:b/>
        </w:rPr>
        <w:t>akýsi sladký zmätok...</w:t>
      </w:r>
      <w:r>
        <w:t xml:space="preserve"> Sme vo vyhnanstve a sme dedične zaťažení telom slova ľudského... Poézia je zas i kus milostivého neba... Poézia – Bože môj – to je všade ráno, vždy slnko a naveky </w:t>
      </w:r>
      <w:r w:rsidRPr="00191FFB">
        <w:rPr>
          <w:b/>
        </w:rPr>
        <w:t>modlitba</w:t>
      </w:r>
      <w:r>
        <w:t>. To je nepretržitý plač raja bez človeka,</w:t>
      </w:r>
      <w:bookmarkStart w:id="0" w:name="_GoBack"/>
      <w:bookmarkEnd w:id="0"/>
      <w:r>
        <w:t xml:space="preserve"> ustavičné zavolanie </w:t>
      </w:r>
      <w:r w:rsidRPr="00191FFB">
        <w:rPr>
          <w:b/>
        </w:rPr>
        <w:t>Krásy</w:t>
      </w:r>
      <w:r>
        <w:t>.“ (Dilong, 1934/35)</w:t>
      </w:r>
    </w:p>
    <w:p w:rsidR="009774A7" w:rsidRDefault="009774A7"/>
    <w:p w:rsidR="007251DF" w:rsidRDefault="00DE1854" w:rsidP="00DE1854">
      <w:pPr>
        <w:jc w:val="both"/>
      </w:pPr>
      <w:r>
        <w:t xml:space="preserve">V neskoršom, </w:t>
      </w:r>
      <w:r w:rsidRPr="00C75DB8">
        <w:rPr>
          <w:b/>
        </w:rPr>
        <w:t>nadrealistickom</w:t>
      </w:r>
      <w:r>
        <w:t xml:space="preserve"> období, sa už na adresu čistej poézie vyjadruje kriticky. „Krása slova je účinná, keď slovo vibruje nie tým, čo nevidím na ňom, ale tým, čo vidím. </w:t>
      </w:r>
      <w:r w:rsidRPr="00191FFB">
        <w:rPr>
          <w:b/>
        </w:rPr>
        <w:t>Prestaňte, pán abbé Brémond, so svojou abstraktnosťou!</w:t>
      </w:r>
      <w:r>
        <w:t xml:space="preserve"> ... Nesnívajme o básňach, ktoré sú nie napísané“ (Dilong, 1941).</w:t>
      </w:r>
    </w:p>
    <w:p w:rsidR="00DE1854" w:rsidRDefault="00DE1854"/>
    <w:p w:rsidR="00DE1854" w:rsidRDefault="00DE1854" w:rsidP="00DE1854">
      <w:r>
        <w:t>ČÚZY, L. a kol.: Panoráma slovenskej literatúry II. Bratislava : SPN, 2005. ISBN 80-10-00674-2</w:t>
      </w:r>
    </w:p>
    <w:p w:rsidR="00DE1854" w:rsidRDefault="00DE1854"/>
    <w:sectPr w:rsidR="00DE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65"/>
    <w:rsid w:val="000000DA"/>
    <w:rsid w:val="000118B8"/>
    <w:rsid w:val="000175C2"/>
    <w:rsid w:val="00044984"/>
    <w:rsid w:val="000672AC"/>
    <w:rsid w:val="0007352B"/>
    <w:rsid w:val="00073B3F"/>
    <w:rsid w:val="000800E9"/>
    <w:rsid w:val="00080120"/>
    <w:rsid w:val="00080530"/>
    <w:rsid w:val="00094CD7"/>
    <w:rsid w:val="0009515A"/>
    <w:rsid w:val="0009699B"/>
    <w:rsid w:val="000A1413"/>
    <w:rsid w:val="000A4E04"/>
    <w:rsid w:val="000C7F2C"/>
    <w:rsid w:val="000D5A26"/>
    <w:rsid w:val="000E5A38"/>
    <w:rsid w:val="000F3097"/>
    <w:rsid w:val="000F4596"/>
    <w:rsid w:val="000F5B0C"/>
    <w:rsid w:val="000F7480"/>
    <w:rsid w:val="00106D95"/>
    <w:rsid w:val="0012095F"/>
    <w:rsid w:val="00126C78"/>
    <w:rsid w:val="00132E91"/>
    <w:rsid w:val="00141AFB"/>
    <w:rsid w:val="00142C5A"/>
    <w:rsid w:val="00145138"/>
    <w:rsid w:val="00145C55"/>
    <w:rsid w:val="00160CE3"/>
    <w:rsid w:val="00166F8A"/>
    <w:rsid w:val="001675D8"/>
    <w:rsid w:val="00171171"/>
    <w:rsid w:val="00191FFB"/>
    <w:rsid w:val="00192AF3"/>
    <w:rsid w:val="0019382E"/>
    <w:rsid w:val="00194EAB"/>
    <w:rsid w:val="001A7785"/>
    <w:rsid w:val="001D2BE8"/>
    <w:rsid w:val="001D4A51"/>
    <w:rsid w:val="001D6ED6"/>
    <w:rsid w:val="001E2298"/>
    <w:rsid w:val="00207626"/>
    <w:rsid w:val="002108F5"/>
    <w:rsid w:val="00216484"/>
    <w:rsid w:val="00217E9F"/>
    <w:rsid w:val="00223823"/>
    <w:rsid w:val="0022389D"/>
    <w:rsid w:val="00242611"/>
    <w:rsid w:val="00243EC5"/>
    <w:rsid w:val="002456C9"/>
    <w:rsid w:val="002558DF"/>
    <w:rsid w:val="00256363"/>
    <w:rsid w:val="00256CB3"/>
    <w:rsid w:val="00283233"/>
    <w:rsid w:val="00283D66"/>
    <w:rsid w:val="00292EA5"/>
    <w:rsid w:val="002A2094"/>
    <w:rsid w:val="002A46FE"/>
    <w:rsid w:val="002A48EA"/>
    <w:rsid w:val="002A4B2B"/>
    <w:rsid w:val="002B7CA7"/>
    <w:rsid w:val="002C7BE7"/>
    <w:rsid w:val="002D0253"/>
    <w:rsid w:val="002D2725"/>
    <w:rsid w:val="002D6023"/>
    <w:rsid w:val="002E55CB"/>
    <w:rsid w:val="002E592B"/>
    <w:rsid w:val="00303D81"/>
    <w:rsid w:val="0030581D"/>
    <w:rsid w:val="0031111B"/>
    <w:rsid w:val="00317753"/>
    <w:rsid w:val="00320F31"/>
    <w:rsid w:val="0032121B"/>
    <w:rsid w:val="00325B5E"/>
    <w:rsid w:val="0034004B"/>
    <w:rsid w:val="003525AB"/>
    <w:rsid w:val="00356151"/>
    <w:rsid w:val="003605DE"/>
    <w:rsid w:val="00360A55"/>
    <w:rsid w:val="00370B37"/>
    <w:rsid w:val="0038099C"/>
    <w:rsid w:val="00390824"/>
    <w:rsid w:val="00396295"/>
    <w:rsid w:val="00397BD3"/>
    <w:rsid w:val="003A4388"/>
    <w:rsid w:val="003A5D4A"/>
    <w:rsid w:val="003A6BD1"/>
    <w:rsid w:val="003A6FFD"/>
    <w:rsid w:val="003A78FE"/>
    <w:rsid w:val="003A7A80"/>
    <w:rsid w:val="003B05FC"/>
    <w:rsid w:val="003B6378"/>
    <w:rsid w:val="003C5B88"/>
    <w:rsid w:val="003C653E"/>
    <w:rsid w:val="003C69F1"/>
    <w:rsid w:val="003C789A"/>
    <w:rsid w:val="003D12A4"/>
    <w:rsid w:val="003D4840"/>
    <w:rsid w:val="003D713F"/>
    <w:rsid w:val="003E0A72"/>
    <w:rsid w:val="003E1F4F"/>
    <w:rsid w:val="003E2E59"/>
    <w:rsid w:val="003E6DED"/>
    <w:rsid w:val="003F235B"/>
    <w:rsid w:val="003F337E"/>
    <w:rsid w:val="003F63CD"/>
    <w:rsid w:val="00412047"/>
    <w:rsid w:val="00413736"/>
    <w:rsid w:val="0042294C"/>
    <w:rsid w:val="00422B2D"/>
    <w:rsid w:val="00423493"/>
    <w:rsid w:val="004265EF"/>
    <w:rsid w:val="00434C9B"/>
    <w:rsid w:val="004372F6"/>
    <w:rsid w:val="00442D70"/>
    <w:rsid w:val="004614B0"/>
    <w:rsid w:val="00464903"/>
    <w:rsid w:val="00466B83"/>
    <w:rsid w:val="00467EE4"/>
    <w:rsid w:val="0048486E"/>
    <w:rsid w:val="00487078"/>
    <w:rsid w:val="00497D00"/>
    <w:rsid w:val="004A2A1C"/>
    <w:rsid w:val="004B1026"/>
    <w:rsid w:val="004B1BB6"/>
    <w:rsid w:val="004B2A4A"/>
    <w:rsid w:val="004B4F5C"/>
    <w:rsid w:val="004B5ED8"/>
    <w:rsid w:val="004C5EF0"/>
    <w:rsid w:val="004F6F18"/>
    <w:rsid w:val="00514729"/>
    <w:rsid w:val="00515CA0"/>
    <w:rsid w:val="005576DE"/>
    <w:rsid w:val="00557918"/>
    <w:rsid w:val="00564047"/>
    <w:rsid w:val="0056653E"/>
    <w:rsid w:val="005732BB"/>
    <w:rsid w:val="00575A90"/>
    <w:rsid w:val="0058671E"/>
    <w:rsid w:val="00593D08"/>
    <w:rsid w:val="005A5528"/>
    <w:rsid w:val="005C787B"/>
    <w:rsid w:val="005D5833"/>
    <w:rsid w:val="005D79EE"/>
    <w:rsid w:val="005E0AC3"/>
    <w:rsid w:val="005E474F"/>
    <w:rsid w:val="005E5075"/>
    <w:rsid w:val="005F3075"/>
    <w:rsid w:val="005F41E1"/>
    <w:rsid w:val="006113EA"/>
    <w:rsid w:val="006133E1"/>
    <w:rsid w:val="00625358"/>
    <w:rsid w:val="00632F2B"/>
    <w:rsid w:val="00634A28"/>
    <w:rsid w:val="006362FB"/>
    <w:rsid w:val="00641202"/>
    <w:rsid w:val="00643451"/>
    <w:rsid w:val="00646577"/>
    <w:rsid w:val="00650049"/>
    <w:rsid w:val="00662625"/>
    <w:rsid w:val="00666076"/>
    <w:rsid w:val="00686B22"/>
    <w:rsid w:val="006B1862"/>
    <w:rsid w:val="006B343C"/>
    <w:rsid w:val="006B5C05"/>
    <w:rsid w:val="006B697D"/>
    <w:rsid w:val="006C06D4"/>
    <w:rsid w:val="006C63A5"/>
    <w:rsid w:val="006C68B4"/>
    <w:rsid w:val="006D1664"/>
    <w:rsid w:val="006D35AE"/>
    <w:rsid w:val="006D38CD"/>
    <w:rsid w:val="006E275E"/>
    <w:rsid w:val="006E30E3"/>
    <w:rsid w:val="006F5F16"/>
    <w:rsid w:val="007251DF"/>
    <w:rsid w:val="00760B4F"/>
    <w:rsid w:val="007620D7"/>
    <w:rsid w:val="007755CE"/>
    <w:rsid w:val="00781D04"/>
    <w:rsid w:val="0079057D"/>
    <w:rsid w:val="0079391F"/>
    <w:rsid w:val="007A366D"/>
    <w:rsid w:val="007B382C"/>
    <w:rsid w:val="007C0DB5"/>
    <w:rsid w:val="007C6311"/>
    <w:rsid w:val="007C6927"/>
    <w:rsid w:val="007E56CB"/>
    <w:rsid w:val="007F2B85"/>
    <w:rsid w:val="007F5906"/>
    <w:rsid w:val="007F6A53"/>
    <w:rsid w:val="00800D97"/>
    <w:rsid w:val="008045F5"/>
    <w:rsid w:val="00814284"/>
    <w:rsid w:val="0081479B"/>
    <w:rsid w:val="00826B53"/>
    <w:rsid w:val="008341FE"/>
    <w:rsid w:val="00835F61"/>
    <w:rsid w:val="00846AFB"/>
    <w:rsid w:val="0086313C"/>
    <w:rsid w:val="00863D39"/>
    <w:rsid w:val="00871CCF"/>
    <w:rsid w:val="00884A72"/>
    <w:rsid w:val="00887F23"/>
    <w:rsid w:val="00892F5E"/>
    <w:rsid w:val="0089678B"/>
    <w:rsid w:val="008A2119"/>
    <w:rsid w:val="008A6273"/>
    <w:rsid w:val="008B092E"/>
    <w:rsid w:val="008B4B01"/>
    <w:rsid w:val="008C0316"/>
    <w:rsid w:val="008E6083"/>
    <w:rsid w:val="008E68F7"/>
    <w:rsid w:val="008E6A44"/>
    <w:rsid w:val="008F446A"/>
    <w:rsid w:val="009025E7"/>
    <w:rsid w:val="00906A2C"/>
    <w:rsid w:val="009078B7"/>
    <w:rsid w:val="0092350F"/>
    <w:rsid w:val="00947992"/>
    <w:rsid w:val="0096079C"/>
    <w:rsid w:val="0097113C"/>
    <w:rsid w:val="009774A7"/>
    <w:rsid w:val="009802EB"/>
    <w:rsid w:val="00980881"/>
    <w:rsid w:val="00982C32"/>
    <w:rsid w:val="00990BF2"/>
    <w:rsid w:val="009A7A35"/>
    <w:rsid w:val="009B2D33"/>
    <w:rsid w:val="009D6149"/>
    <w:rsid w:val="009D68DD"/>
    <w:rsid w:val="009E21C3"/>
    <w:rsid w:val="009E7C57"/>
    <w:rsid w:val="009F3785"/>
    <w:rsid w:val="009F3A01"/>
    <w:rsid w:val="009F7D58"/>
    <w:rsid w:val="00A24969"/>
    <w:rsid w:val="00A27E6B"/>
    <w:rsid w:val="00A5401A"/>
    <w:rsid w:val="00A61BC3"/>
    <w:rsid w:val="00A62B6E"/>
    <w:rsid w:val="00A67937"/>
    <w:rsid w:val="00A810C7"/>
    <w:rsid w:val="00AA0C5E"/>
    <w:rsid w:val="00AA7EB2"/>
    <w:rsid w:val="00AB1300"/>
    <w:rsid w:val="00AC6E00"/>
    <w:rsid w:val="00AE75F3"/>
    <w:rsid w:val="00AF0207"/>
    <w:rsid w:val="00B042F8"/>
    <w:rsid w:val="00B048EC"/>
    <w:rsid w:val="00B22359"/>
    <w:rsid w:val="00B35B64"/>
    <w:rsid w:val="00B535D7"/>
    <w:rsid w:val="00B538F5"/>
    <w:rsid w:val="00B562A8"/>
    <w:rsid w:val="00B57F27"/>
    <w:rsid w:val="00B827A1"/>
    <w:rsid w:val="00B86363"/>
    <w:rsid w:val="00B86B65"/>
    <w:rsid w:val="00B901EF"/>
    <w:rsid w:val="00B961BB"/>
    <w:rsid w:val="00BA356A"/>
    <w:rsid w:val="00BA3C62"/>
    <w:rsid w:val="00BB0FE2"/>
    <w:rsid w:val="00BB5455"/>
    <w:rsid w:val="00BC23B2"/>
    <w:rsid w:val="00BC74E6"/>
    <w:rsid w:val="00BD14D2"/>
    <w:rsid w:val="00BD1688"/>
    <w:rsid w:val="00BD6B40"/>
    <w:rsid w:val="00BF370D"/>
    <w:rsid w:val="00BF67B5"/>
    <w:rsid w:val="00BF7432"/>
    <w:rsid w:val="00C078FA"/>
    <w:rsid w:val="00C1558C"/>
    <w:rsid w:val="00C2414C"/>
    <w:rsid w:val="00C43A76"/>
    <w:rsid w:val="00C47E51"/>
    <w:rsid w:val="00C65790"/>
    <w:rsid w:val="00C70FE9"/>
    <w:rsid w:val="00C710AC"/>
    <w:rsid w:val="00C72AA5"/>
    <w:rsid w:val="00C72E26"/>
    <w:rsid w:val="00C75DB8"/>
    <w:rsid w:val="00C77A57"/>
    <w:rsid w:val="00C938CB"/>
    <w:rsid w:val="00C94452"/>
    <w:rsid w:val="00C97E5D"/>
    <w:rsid w:val="00CA171E"/>
    <w:rsid w:val="00CA194E"/>
    <w:rsid w:val="00CA5379"/>
    <w:rsid w:val="00CA5E6C"/>
    <w:rsid w:val="00CB1282"/>
    <w:rsid w:val="00CC4BCE"/>
    <w:rsid w:val="00CD103D"/>
    <w:rsid w:val="00CD578E"/>
    <w:rsid w:val="00CD5950"/>
    <w:rsid w:val="00CE237C"/>
    <w:rsid w:val="00CE27A0"/>
    <w:rsid w:val="00CE665C"/>
    <w:rsid w:val="00CE756D"/>
    <w:rsid w:val="00D00DAA"/>
    <w:rsid w:val="00D01994"/>
    <w:rsid w:val="00D0429E"/>
    <w:rsid w:val="00D200B8"/>
    <w:rsid w:val="00D405B3"/>
    <w:rsid w:val="00D6181C"/>
    <w:rsid w:val="00D62F74"/>
    <w:rsid w:val="00D70731"/>
    <w:rsid w:val="00D7695A"/>
    <w:rsid w:val="00D77422"/>
    <w:rsid w:val="00D82BAD"/>
    <w:rsid w:val="00DA19BC"/>
    <w:rsid w:val="00DA3ADE"/>
    <w:rsid w:val="00DB0B23"/>
    <w:rsid w:val="00DB177C"/>
    <w:rsid w:val="00DB2292"/>
    <w:rsid w:val="00DB284E"/>
    <w:rsid w:val="00DC4831"/>
    <w:rsid w:val="00DC6430"/>
    <w:rsid w:val="00DC6C94"/>
    <w:rsid w:val="00DD74FA"/>
    <w:rsid w:val="00DE0195"/>
    <w:rsid w:val="00DE08D3"/>
    <w:rsid w:val="00DE1854"/>
    <w:rsid w:val="00DE386D"/>
    <w:rsid w:val="00DE4CC7"/>
    <w:rsid w:val="00DE6FA7"/>
    <w:rsid w:val="00DE7A25"/>
    <w:rsid w:val="00E05D5B"/>
    <w:rsid w:val="00E07479"/>
    <w:rsid w:val="00E212FD"/>
    <w:rsid w:val="00E32BAA"/>
    <w:rsid w:val="00E34BF5"/>
    <w:rsid w:val="00E44FD0"/>
    <w:rsid w:val="00E45582"/>
    <w:rsid w:val="00E46D53"/>
    <w:rsid w:val="00E5707E"/>
    <w:rsid w:val="00E63C5D"/>
    <w:rsid w:val="00E7486B"/>
    <w:rsid w:val="00E77176"/>
    <w:rsid w:val="00E97389"/>
    <w:rsid w:val="00E97E68"/>
    <w:rsid w:val="00EA3657"/>
    <w:rsid w:val="00EF3093"/>
    <w:rsid w:val="00EF4950"/>
    <w:rsid w:val="00EF6AA5"/>
    <w:rsid w:val="00F04ABE"/>
    <w:rsid w:val="00F07087"/>
    <w:rsid w:val="00F31569"/>
    <w:rsid w:val="00F36954"/>
    <w:rsid w:val="00F407C7"/>
    <w:rsid w:val="00F4217A"/>
    <w:rsid w:val="00F46AB8"/>
    <w:rsid w:val="00F47C6C"/>
    <w:rsid w:val="00F665C6"/>
    <w:rsid w:val="00F75290"/>
    <w:rsid w:val="00F804FF"/>
    <w:rsid w:val="00F93F36"/>
    <w:rsid w:val="00FA02C7"/>
    <w:rsid w:val="00FA34E9"/>
    <w:rsid w:val="00FA41F6"/>
    <w:rsid w:val="00FA7A65"/>
    <w:rsid w:val="00FB4960"/>
    <w:rsid w:val="00FB7EA4"/>
    <w:rsid w:val="00FC0AA7"/>
    <w:rsid w:val="00FC22D4"/>
    <w:rsid w:val="00FC4525"/>
    <w:rsid w:val="00FC7B3C"/>
    <w:rsid w:val="00FD482F"/>
    <w:rsid w:val="00FD49F8"/>
    <w:rsid w:val="00FF40B6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EA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4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E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4E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94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94EA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94EA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94EA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94E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94E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94E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194E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94E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94E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94EAB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EA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94EAB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94EAB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94EAB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94EAB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94E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194EA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194EAB"/>
    <w:rPr>
      <w:b/>
      <w:bCs/>
    </w:rPr>
  </w:style>
  <w:style w:type="character" w:styleId="Zvraznenie">
    <w:name w:val="Emphasis"/>
    <w:basedOn w:val="Predvolenpsmoodseku"/>
    <w:uiPriority w:val="20"/>
    <w:qFormat/>
    <w:rsid w:val="00194EAB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194EAB"/>
    <w:rPr>
      <w:szCs w:val="32"/>
    </w:rPr>
  </w:style>
  <w:style w:type="paragraph" w:styleId="Odsekzoznamu">
    <w:name w:val="List Paragraph"/>
    <w:basedOn w:val="Normlny"/>
    <w:uiPriority w:val="34"/>
    <w:qFormat/>
    <w:rsid w:val="00194E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94EAB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194EAB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4EAB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4EAB"/>
    <w:rPr>
      <w:b/>
      <w:i/>
      <w:sz w:val="24"/>
    </w:rPr>
  </w:style>
  <w:style w:type="character" w:styleId="Jemnzvraznenie">
    <w:name w:val="Subtle Emphasis"/>
    <w:uiPriority w:val="19"/>
    <w:qFormat/>
    <w:rsid w:val="00194EAB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194EAB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194EAB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194EAB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194EAB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94E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EA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4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E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4E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94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94EA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94EA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94EA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94E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94E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94E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194E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94E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94E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94EAB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EA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94EAB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94EAB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94EAB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94EAB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94E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194EA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194EAB"/>
    <w:rPr>
      <w:b/>
      <w:bCs/>
    </w:rPr>
  </w:style>
  <w:style w:type="character" w:styleId="Zvraznenie">
    <w:name w:val="Emphasis"/>
    <w:basedOn w:val="Predvolenpsmoodseku"/>
    <w:uiPriority w:val="20"/>
    <w:qFormat/>
    <w:rsid w:val="00194EAB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194EAB"/>
    <w:rPr>
      <w:szCs w:val="32"/>
    </w:rPr>
  </w:style>
  <w:style w:type="paragraph" w:styleId="Odsekzoznamu">
    <w:name w:val="List Paragraph"/>
    <w:basedOn w:val="Normlny"/>
    <w:uiPriority w:val="34"/>
    <w:qFormat/>
    <w:rsid w:val="00194E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94EAB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194EAB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4EAB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4EAB"/>
    <w:rPr>
      <w:b/>
      <w:i/>
      <w:sz w:val="24"/>
    </w:rPr>
  </w:style>
  <w:style w:type="character" w:styleId="Jemnzvraznenie">
    <w:name w:val="Subtle Emphasis"/>
    <w:uiPriority w:val="19"/>
    <w:qFormat/>
    <w:rsid w:val="00194EAB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194EAB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194EAB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194EAB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194EAB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94E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2013-03-14T05:41:00Z</dcterms:created>
  <dcterms:modified xsi:type="dcterms:W3CDTF">2013-03-14T06:03:00Z</dcterms:modified>
</cp:coreProperties>
</file>