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2" w:rsidRDefault="004119F2" w:rsidP="00780079">
      <w:pPr>
        <w:pStyle w:val="Nzov"/>
      </w:pPr>
      <w:proofErr w:type="spellStart"/>
      <w:r w:rsidRPr="004119F2">
        <w:t>Jean</w:t>
      </w:r>
      <w:proofErr w:type="spellEnd"/>
      <w:r w:rsidRPr="004119F2">
        <w:t xml:space="preserve"> </w:t>
      </w:r>
      <w:proofErr w:type="spellStart"/>
      <w:r w:rsidRPr="004119F2">
        <w:t>Baptiste</w:t>
      </w:r>
      <w:proofErr w:type="spellEnd"/>
      <w:r w:rsidRPr="004119F2">
        <w:t xml:space="preserve"> </w:t>
      </w:r>
      <w:proofErr w:type="spellStart"/>
      <w:r w:rsidRPr="004119F2">
        <w:t>Poquelin</w:t>
      </w:r>
      <w:proofErr w:type="spellEnd"/>
      <w:r w:rsidRPr="004119F2">
        <w:t xml:space="preserve"> </w:t>
      </w:r>
      <w:proofErr w:type="spellStart"/>
      <w:r w:rsidRPr="004119F2">
        <w:t>Molière</w:t>
      </w:r>
      <w:proofErr w:type="spellEnd"/>
      <w:r>
        <w:t>: Lakomec</w:t>
      </w:r>
    </w:p>
    <w:p w:rsidR="003F72F1" w:rsidRPr="00DD113C" w:rsidRDefault="003F72F1" w:rsidP="00502566">
      <w:pPr>
        <w:pStyle w:val="Bezriadkovania"/>
      </w:pPr>
      <w:r>
        <w:rPr>
          <w:noProof/>
          <w:lang w:eastAsia="sk-SK"/>
        </w:rPr>
        <w:drawing>
          <wp:inline distT="0" distB="0" distL="0" distR="0" wp14:anchorId="5193190C" wp14:editId="1334B91A">
            <wp:extent cx="1828800" cy="2552700"/>
            <wp:effectExtent l="0" t="0" r="0" b="0"/>
            <wp:docPr id="19" name="Obrázok 19" descr="C:\Users\admin\Desktop\moliere lakomec\200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moliere lakomec\200_fil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309">
        <w:t xml:space="preserve"> </w:t>
      </w:r>
      <w:r w:rsidR="00502566">
        <w:t xml:space="preserve"> </w:t>
      </w:r>
      <w:proofErr w:type="spellStart"/>
      <w:r w:rsidR="00502566" w:rsidRPr="00502566">
        <w:rPr>
          <w:b/>
        </w:rPr>
        <w:t>L'avare</w:t>
      </w:r>
      <w:proofErr w:type="spellEnd"/>
      <w:r w:rsidR="00502566" w:rsidRPr="00502566">
        <w:t xml:space="preserve">  (1980)</w:t>
      </w:r>
    </w:p>
    <w:p w:rsidR="00601985" w:rsidRDefault="00F83741" w:rsidP="00601985">
      <w:r>
        <w:rPr>
          <w:b/>
          <w:noProof/>
          <w:lang w:eastAsia="sk-SK"/>
        </w:rPr>
        <w:drawing>
          <wp:inline distT="0" distB="0" distL="0" distR="0">
            <wp:extent cx="1828800" cy="1726059"/>
            <wp:effectExtent l="0" t="0" r="0" b="7620"/>
            <wp:docPr id="2" name="Obrázok 2" descr="C:\Users\admin\Desktop\moliere lakomec\200_harpag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oliere lakomec\200_harpagon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25" cy="17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41">
        <w:rPr>
          <w:b/>
        </w:rPr>
        <w:t xml:space="preserve"> </w:t>
      </w:r>
      <w:proofErr w:type="spellStart"/>
      <w:r w:rsidR="008E3EB0" w:rsidRPr="000B2B74">
        <w:rPr>
          <w:b/>
        </w:rPr>
        <w:t>Harpagon</w:t>
      </w:r>
      <w:proofErr w:type="spellEnd"/>
      <w:r w:rsidR="008E3EB0">
        <w:t xml:space="preserve"> – </w:t>
      </w:r>
      <w:r w:rsidR="008E3EB0" w:rsidRPr="008E3EB0">
        <w:t>Louis</w:t>
      </w:r>
      <w:r w:rsidR="008E3EB0">
        <w:t xml:space="preserve"> </w:t>
      </w:r>
      <w:proofErr w:type="spellStart"/>
      <w:r w:rsidR="008E3EB0" w:rsidRPr="008E3EB0">
        <w:t>de</w:t>
      </w:r>
      <w:proofErr w:type="spellEnd"/>
      <w:r w:rsidR="008E3EB0" w:rsidRPr="008E3EB0">
        <w:t xml:space="preserve"> </w:t>
      </w:r>
      <w:proofErr w:type="spellStart"/>
      <w:r w:rsidR="008E3EB0" w:rsidRPr="008E3EB0">
        <w:t>Funès</w:t>
      </w:r>
      <w:proofErr w:type="spellEnd"/>
      <w:r w:rsidR="008E3EB0">
        <w:t xml:space="preserve">  </w:t>
      </w:r>
      <w:r w:rsidR="00601985">
        <w:tab/>
      </w:r>
    </w:p>
    <w:p w:rsidR="00601985" w:rsidRDefault="00F83741" w:rsidP="00601985">
      <w:r>
        <w:rPr>
          <w:b/>
          <w:noProof/>
          <w:lang w:eastAsia="sk-SK"/>
        </w:rPr>
        <w:drawing>
          <wp:inline distT="0" distB="0" distL="0" distR="0">
            <wp:extent cx="1828800" cy="2438400"/>
            <wp:effectExtent l="0" t="0" r="0" b="0"/>
            <wp:docPr id="4" name="Obrázok 4" descr="C:\Users\admin\Desktop\moliere lakomec\200_kle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oliere lakomec\200_kle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41">
        <w:rPr>
          <w:b/>
        </w:rPr>
        <w:t xml:space="preserve"> </w:t>
      </w:r>
      <w:proofErr w:type="spellStart"/>
      <w:r w:rsidR="00601985" w:rsidRPr="000B2B74">
        <w:rPr>
          <w:b/>
        </w:rPr>
        <w:t>Kleant</w:t>
      </w:r>
      <w:proofErr w:type="spellEnd"/>
      <w:r w:rsidR="0090635C">
        <w:t xml:space="preserve"> (</w:t>
      </w:r>
      <w:proofErr w:type="spellStart"/>
      <w:r w:rsidR="00601985">
        <w:t>Harpagonov</w:t>
      </w:r>
      <w:proofErr w:type="spellEnd"/>
      <w:r w:rsidR="00601985">
        <w:t xml:space="preserve"> syn, Mariannin milý</w:t>
      </w:r>
      <w:r w:rsidR="0090635C">
        <w:t>)</w:t>
      </w:r>
      <w:r w:rsidR="008E3EB0">
        <w:t xml:space="preserve"> – </w:t>
      </w:r>
      <w:proofErr w:type="spellStart"/>
      <w:r w:rsidR="008E3EB0" w:rsidRPr="008E3EB0">
        <w:t>Franck</w:t>
      </w:r>
      <w:proofErr w:type="spellEnd"/>
      <w:r w:rsidR="008E3EB0" w:rsidRPr="008E3EB0">
        <w:t xml:space="preserve"> </w:t>
      </w:r>
      <w:proofErr w:type="spellStart"/>
      <w:r w:rsidR="008E3EB0" w:rsidRPr="008E3EB0">
        <w:t>Cabot-David</w:t>
      </w:r>
      <w:proofErr w:type="spellEnd"/>
    </w:p>
    <w:p w:rsidR="00F6645C" w:rsidRDefault="00F6645C" w:rsidP="00F6645C">
      <w:r>
        <w:rPr>
          <w:b/>
          <w:noProof/>
          <w:lang w:eastAsia="sk-SK"/>
        </w:rPr>
        <w:drawing>
          <wp:inline distT="0" distB="0" distL="0" distR="0" wp14:anchorId="6269FDAE" wp14:editId="1735EF87">
            <wp:extent cx="1828800" cy="2124075"/>
            <wp:effectExtent l="0" t="0" r="0" b="9525"/>
            <wp:docPr id="11" name="Obrázok 11" descr="C:\Users\admin\Desktop\moliere lakomec\200_mariann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moliere lakomec\200_marianna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5C">
        <w:rPr>
          <w:b/>
        </w:rPr>
        <w:t xml:space="preserve"> </w:t>
      </w:r>
      <w:r w:rsidRPr="000B2B74">
        <w:rPr>
          <w:b/>
        </w:rPr>
        <w:t>Marianna</w:t>
      </w:r>
      <w:r>
        <w:t xml:space="preserve"> (</w:t>
      </w:r>
      <w:proofErr w:type="spellStart"/>
      <w:r>
        <w:t>Kleantova</w:t>
      </w:r>
      <w:proofErr w:type="spellEnd"/>
      <w:r>
        <w:t xml:space="preserve"> milá, </w:t>
      </w:r>
      <w:proofErr w:type="spellStart"/>
      <w:r>
        <w:t>Harpag</w:t>
      </w:r>
      <w:r w:rsidR="00915FFB">
        <w:t>onova</w:t>
      </w:r>
      <w:proofErr w:type="spellEnd"/>
      <w:r>
        <w:t xml:space="preserve"> vyvolená) – </w:t>
      </w:r>
      <w:r w:rsidRPr="00A504FC">
        <w:t xml:space="preserve">Anne </w:t>
      </w:r>
      <w:proofErr w:type="spellStart"/>
      <w:r w:rsidRPr="00A504FC">
        <w:t>Caudry</w:t>
      </w:r>
      <w:proofErr w:type="spellEnd"/>
    </w:p>
    <w:p w:rsidR="00FA2321" w:rsidRDefault="00D23B89" w:rsidP="00FA2321">
      <w:r>
        <w:rPr>
          <w:b/>
          <w:noProof/>
          <w:lang w:eastAsia="sk-SK"/>
        </w:rPr>
        <w:lastRenderedPageBreak/>
        <w:drawing>
          <wp:inline distT="0" distB="0" distL="0" distR="0">
            <wp:extent cx="1828800" cy="1085850"/>
            <wp:effectExtent l="0" t="0" r="0" b="0"/>
            <wp:docPr id="21" name="Obrázok 21" descr="C:\Users\admin\Desktop\moliere lakomec\200_eliz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moliere lakomec\200_eliz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41" w:rsidRPr="00F83741">
        <w:rPr>
          <w:b/>
        </w:rPr>
        <w:t xml:space="preserve"> </w:t>
      </w:r>
      <w:proofErr w:type="spellStart"/>
      <w:r w:rsidR="00601985" w:rsidRPr="000B2B74">
        <w:rPr>
          <w:b/>
        </w:rPr>
        <w:t>Eliza</w:t>
      </w:r>
      <w:proofErr w:type="spellEnd"/>
      <w:r w:rsidR="0090635C">
        <w:t xml:space="preserve"> (</w:t>
      </w:r>
      <w:proofErr w:type="spellStart"/>
      <w:r w:rsidR="00601985">
        <w:t>Harpagonova</w:t>
      </w:r>
      <w:proofErr w:type="spellEnd"/>
      <w:r w:rsidR="00601985">
        <w:t xml:space="preserve"> dcéra, Valérova milá</w:t>
      </w:r>
      <w:r w:rsidR="0090635C">
        <w:t>)</w:t>
      </w:r>
      <w:r w:rsidR="008E3EB0">
        <w:t xml:space="preserve"> –</w:t>
      </w:r>
      <w:r w:rsidR="00F83741">
        <w:t xml:space="preserve"> </w:t>
      </w:r>
      <w:proofErr w:type="spellStart"/>
      <w:r w:rsidR="0060532C" w:rsidRPr="0060532C">
        <w:t>Claire</w:t>
      </w:r>
      <w:proofErr w:type="spellEnd"/>
      <w:r w:rsidR="0060532C" w:rsidRPr="0060532C">
        <w:t xml:space="preserve"> </w:t>
      </w:r>
      <w:proofErr w:type="spellStart"/>
      <w:r w:rsidR="0060532C" w:rsidRPr="0060532C">
        <w:t>Dupray</w:t>
      </w:r>
      <w:proofErr w:type="spellEnd"/>
    </w:p>
    <w:p w:rsidR="00780079" w:rsidRDefault="00D23B89" w:rsidP="00601985">
      <w:r>
        <w:rPr>
          <w:b/>
          <w:noProof/>
          <w:lang w:eastAsia="sk-SK"/>
        </w:rPr>
        <w:drawing>
          <wp:inline distT="0" distB="0" distL="0" distR="0">
            <wp:extent cx="1828800" cy="2638425"/>
            <wp:effectExtent l="0" t="0" r="0" b="9525"/>
            <wp:docPr id="22" name="Obrázok 22" descr="C:\Users\admin\Desktop\moliere lakomec\200_v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moliere lakomec\200_val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8E">
        <w:rPr>
          <w:b/>
        </w:rPr>
        <w:t xml:space="preserve"> </w:t>
      </w:r>
      <w:r w:rsidR="00601985" w:rsidRPr="000B2B74">
        <w:rPr>
          <w:b/>
        </w:rPr>
        <w:t>Valér</w:t>
      </w:r>
      <w:r w:rsidR="0090635C">
        <w:t xml:space="preserve"> (</w:t>
      </w:r>
      <w:proofErr w:type="spellStart"/>
      <w:r w:rsidR="00601985">
        <w:t>Anzelmov</w:t>
      </w:r>
      <w:proofErr w:type="spellEnd"/>
      <w:r w:rsidR="00601985">
        <w:t xml:space="preserve"> syn, </w:t>
      </w:r>
      <w:proofErr w:type="spellStart"/>
      <w:r w:rsidR="00601985">
        <w:t>Elizin</w:t>
      </w:r>
      <w:proofErr w:type="spellEnd"/>
      <w:r w:rsidR="00601985">
        <w:t xml:space="preserve"> milý</w:t>
      </w:r>
      <w:r w:rsidR="0090635C">
        <w:t>)</w:t>
      </w:r>
      <w:r w:rsidR="008E3EB0">
        <w:t xml:space="preserve"> –</w:t>
      </w:r>
      <w:r w:rsidR="00C81E3B">
        <w:t xml:space="preserve"> </w:t>
      </w:r>
      <w:proofErr w:type="spellStart"/>
      <w:r w:rsidR="00C81E3B" w:rsidRPr="00C81E3B">
        <w:t>Hervé</w:t>
      </w:r>
      <w:proofErr w:type="spellEnd"/>
      <w:r w:rsidR="00C81E3B" w:rsidRPr="00C81E3B">
        <w:t xml:space="preserve"> </w:t>
      </w:r>
      <w:proofErr w:type="spellStart"/>
      <w:r w:rsidR="00C81E3B" w:rsidRPr="00C81E3B">
        <w:t>Bellon</w:t>
      </w:r>
      <w:proofErr w:type="spellEnd"/>
    </w:p>
    <w:p w:rsidR="00601985" w:rsidRDefault="00780079" w:rsidP="00601985">
      <w:r>
        <w:rPr>
          <w:b/>
          <w:noProof/>
          <w:lang w:eastAsia="sk-SK"/>
        </w:rPr>
        <w:drawing>
          <wp:inline distT="0" distB="0" distL="0" distR="0" wp14:anchorId="1FB87CFE" wp14:editId="039FCD5B">
            <wp:extent cx="1832350" cy="1104900"/>
            <wp:effectExtent l="0" t="0" r="0" b="0"/>
            <wp:docPr id="13" name="Obrázok 13" descr="C:\Users\admin\Desktop\moliere lakomec\200_fro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moliere lakomec\200_froz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0B2B74">
        <w:rPr>
          <w:b/>
        </w:rPr>
        <w:t>Frozina</w:t>
      </w:r>
      <w:proofErr w:type="spellEnd"/>
      <w:r>
        <w:t xml:space="preserve"> (dohadzovačka) – </w:t>
      </w:r>
      <w:proofErr w:type="spellStart"/>
      <w:r w:rsidRPr="005D53D3">
        <w:t>Claude</w:t>
      </w:r>
      <w:proofErr w:type="spellEnd"/>
      <w:r w:rsidRPr="005D53D3">
        <w:t xml:space="preserve"> </w:t>
      </w:r>
      <w:proofErr w:type="spellStart"/>
      <w:r w:rsidRPr="005D53D3">
        <w:t>Gensac</w:t>
      </w:r>
      <w:proofErr w:type="spellEnd"/>
      <w:r>
        <w:tab/>
      </w:r>
    </w:p>
    <w:p w:rsidR="00601985" w:rsidRDefault="00A24068" w:rsidP="00601985">
      <w:r>
        <w:rPr>
          <w:b/>
          <w:noProof/>
          <w:lang w:eastAsia="sk-SK"/>
        </w:rPr>
        <w:drawing>
          <wp:inline distT="0" distB="0" distL="0" distR="0">
            <wp:extent cx="1828800" cy="2114550"/>
            <wp:effectExtent l="0" t="0" r="0" b="0"/>
            <wp:docPr id="18" name="Obrázok 18" descr="C:\Users\admin\Desktop\moliere lakomec\200_anz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moliere lakomec\200_anzel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15" w:rsidRPr="009E3C15">
        <w:rPr>
          <w:b/>
        </w:rPr>
        <w:t xml:space="preserve"> </w:t>
      </w:r>
      <w:proofErr w:type="spellStart"/>
      <w:r w:rsidR="00601985" w:rsidRPr="000B2B74">
        <w:rPr>
          <w:b/>
        </w:rPr>
        <w:t>Anzelm</w:t>
      </w:r>
      <w:proofErr w:type="spellEnd"/>
      <w:r w:rsidR="009761FE">
        <w:t xml:space="preserve"> (</w:t>
      </w:r>
      <w:r w:rsidR="00601985">
        <w:t>Valérov a Mariannin otec</w:t>
      </w:r>
      <w:r w:rsidR="009761FE">
        <w:t>)</w:t>
      </w:r>
      <w:r w:rsidR="008E3EB0">
        <w:t xml:space="preserve"> – </w:t>
      </w:r>
      <w:proofErr w:type="spellStart"/>
      <w:r w:rsidR="00C81E3B" w:rsidRPr="00C81E3B">
        <w:t>Georges</w:t>
      </w:r>
      <w:proofErr w:type="spellEnd"/>
      <w:r w:rsidR="00C81E3B" w:rsidRPr="00C81E3B">
        <w:t xml:space="preserve"> </w:t>
      </w:r>
      <w:proofErr w:type="spellStart"/>
      <w:r w:rsidR="00C81E3B" w:rsidRPr="00C81E3B">
        <w:t>Audoubert</w:t>
      </w:r>
      <w:proofErr w:type="spellEnd"/>
      <w:r w:rsidR="00601985">
        <w:tab/>
      </w:r>
      <w:r w:rsidR="009E3C15" w:rsidRPr="009E3C15">
        <w:rPr>
          <w:b/>
        </w:rPr>
        <w:t xml:space="preserve"> </w:t>
      </w:r>
    </w:p>
    <w:p w:rsidR="00601985" w:rsidRDefault="004965CE" w:rsidP="00601985">
      <w:r>
        <w:rPr>
          <w:b/>
          <w:noProof/>
          <w:lang w:eastAsia="sk-SK"/>
        </w:rPr>
        <w:drawing>
          <wp:inline distT="0" distB="0" distL="0" distR="0">
            <wp:extent cx="1828800" cy="1028700"/>
            <wp:effectExtent l="0" t="0" r="0" b="0"/>
            <wp:docPr id="16" name="Obrázok 16" descr="C:\Users\admin\Desktop\moliere lakomec\200_majster_šimon_no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moliere lakomec\200_majster_šimon_not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E">
        <w:rPr>
          <w:b/>
        </w:rPr>
        <w:t xml:space="preserve"> </w:t>
      </w:r>
      <w:r w:rsidR="00601985" w:rsidRPr="000B2B74">
        <w:rPr>
          <w:b/>
        </w:rPr>
        <w:t>Majster Šimon</w:t>
      </w:r>
      <w:r w:rsidR="009761FE">
        <w:t xml:space="preserve"> (</w:t>
      </w:r>
      <w:r w:rsidR="00601985">
        <w:t>sprostredkovateľ</w:t>
      </w:r>
      <w:r>
        <w:t>, notár</w:t>
      </w:r>
      <w:r w:rsidR="009761FE">
        <w:t>)</w:t>
      </w:r>
      <w:r w:rsidR="008E3EB0">
        <w:t xml:space="preserve"> – </w:t>
      </w:r>
      <w:r w:rsidR="0060532C" w:rsidRPr="0060532C">
        <w:t xml:space="preserve">Max </w:t>
      </w:r>
      <w:proofErr w:type="spellStart"/>
      <w:r w:rsidR="0060532C" w:rsidRPr="0060532C">
        <w:t>Montavon</w:t>
      </w:r>
      <w:proofErr w:type="spellEnd"/>
      <w:r w:rsidR="00601985">
        <w:tab/>
      </w:r>
    </w:p>
    <w:p w:rsidR="00B9552B" w:rsidRDefault="00B9552B" w:rsidP="00601985">
      <w:r>
        <w:rPr>
          <w:b/>
          <w:noProof/>
          <w:lang w:eastAsia="sk-SK"/>
        </w:rPr>
        <w:drawing>
          <wp:inline distT="0" distB="0" distL="0" distR="0" wp14:anchorId="5EACEAE9" wp14:editId="2ABCDC4A">
            <wp:extent cx="1828800" cy="1171575"/>
            <wp:effectExtent l="0" t="0" r="0" b="9525"/>
            <wp:docPr id="17" name="Obrázok 17" descr="C:\Users\admin\Desktop\moliere lakomec\200_policajny_komi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moliere lakomec\200_policajny_komis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p</w:t>
      </w:r>
      <w:r w:rsidRPr="000B2B74">
        <w:rPr>
          <w:b/>
        </w:rPr>
        <w:t>olicajný komisár</w:t>
      </w:r>
      <w:r w:rsidRPr="00054F8C">
        <w:t xml:space="preserve"> </w:t>
      </w:r>
      <w:r>
        <w:t>–</w:t>
      </w:r>
      <w:r>
        <w:tab/>
      </w:r>
      <w:proofErr w:type="spellStart"/>
      <w:r w:rsidRPr="00054F8C">
        <w:t>Henri</w:t>
      </w:r>
      <w:proofErr w:type="spellEnd"/>
      <w:r w:rsidRPr="00054F8C">
        <w:t xml:space="preserve"> </w:t>
      </w:r>
      <w:proofErr w:type="spellStart"/>
      <w:r w:rsidRPr="00054F8C">
        <w:t>Génès</w:t>
      </w:r>
      <w:proofErr w:type="spellEnd"/>
    </w:p>
    <w:p w:rsidR="0070136B" w:rsidRDefault="00C979B4" w:rsidP="00601985">
      <w:r>
        <w:rPr>
          <w:b/>
          <w:noProof/>
          <w:lang w:eastAsia="sk-SK"/>
        </w:rPr>
        <w:lastRenderedPageBreak/>
        <w:drawing>
          <wp:inline distT="0" distB="0" distL="0" distR="0">
            <wp:extent cx="1825245" cy="1428750"/>
            <wp:effectExtent l="0" t="0" r="3810" b="0"/>
            <wp:docPr id="15" name="Obrázok 15" descr="C:\Users\admin\Desktop\moliere lakomec\200_ja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moliere lakomec\200_jaku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 w:rsidR="00601985" w:rsidRPr="000B2B74">
        <w:rPr>
          <w:b/>
        </w:rPr>
        <w:t>Jacques</w:t>
      </w:r>
      <w:proofErr w:type="spellEnd"/>
      <w:r w:rsidR="009761FE">
        <w:t xml:space="preserve"> (</w:t>
      </w:r>
      <w:proofErr w:type="spellStart"/>
      <w:r w:rsidR="00601985">
        <w:t>Harpagonov</w:t>
      </w:r>
      <w:proofErr w:type="spellEnd"/>
      <w:r w:rsidR="00601985">
        <w:t xml:space="preserve"> sluha a</w:t>
      </w:r>
      <w:r w:rsidR="009761FE">
        <w:t> </w:t>
      </w:r>
      <w:r w:rsidR="00601985">
        <w:t>kočiš</w:t>
      </w:r>
      <w:r w:rsidR="009761FE">
        <w:t>)</w:t>
      </w:r>
      <w:r w:rsidR="008E3EB0">
        <w:t xml:space="preserve"> –</w:t>
      </w:r>
      <w:r w:rsidR="00B049BF">
        <w:t xml:space="preserve"> </w:t>
      </w:r>
      <w:proofErr w:type="spellStart"/>
      <w:r w:rsidR="00B049BF" w:rsidRPr="00B049BF">
        <w:t>Michel</w:t>
      </w:r>
      <w:proofErr w:type="spellEnd"/>
      <w:r w:rsidR="00B049BF" w:rsidRPr="00B049BF">
        <w:t xml:space="preserve"> </w:t>
      </w:r>
      <w:proofErr w:type="spellStart"/>
      <w:r w:rsidR="00B049BF" w:rsidRPr="00B049BF">
        <w:t>Galabru</w:t>
      </w:r>
      <w:proofErr w:type="spellEnd"/>
    </w:p>
    <w:p w:rsidR="00601985" w:rsidRDefault="0070136B" w:rsidP="00601985">
      <w:r>
        <w:rPr>
          <w:b/>
          <w:noProof/>
          <w:lang w:eastAsia="sk-SK"/>
        </w:rPr>
        <w:drawing>
          <wp:inline distT="0" distB="0" distL="0" distR="0" wp14:anchorId="5950FB8D" wp14:editId="12CF28B7">
            <wp:extent cx="1828800" cy="2486025"/>
            <wp:effectExtent l="0" t="0" r="0" b="9525"/>
            <wp:docPr id="5" name="Obrázok 5" descr="C:\Users\admin\Desktop\moliere lakomec\200_la_fl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oliere lakomec\200_la_flech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2B74">
        <w:rPr>
          <w:b/>
        </w:rPr>
        <w:t xml:space="preserve">La </w:t>
      </w:r>
      <w:proofErr w:type="spellStart"/>
      <w:r w:rsidRPr="000B2B74">
        <w:rPr>
          <w:b/>
        </w:rPr>
        <w:t>Flèche</w:t>
      </w:r>
      <w:proofErr w:type="spellEnd"/>
      <w:r>
        <w:t xml:space="preserve"> (</w:t>
      </w:r>
      <w:proofErr w:type="spellStart"/>
      <w:r>
        <w:t>Kleantov</w:t>
      </w:r>
      <w:proofErr w:type="spellEnd"/>
      <w:r>
        <w:t xml:space="preserve"> sluha) – </w:t>
      </w:r>
      <w:r w:rsidRPr="005D53D3">
        <w:t xml:space="preserve">Bernard </w:t>
      </w:r>
      <w:proofErr w:type="spellStart"/>
      <w:r w:rsidRPr="005D53D3">
        <w:t>Menez</w:t>
      </w:r>
      <w:proofErr w:type="spellEnd"/>
      <w:r w:rsidR="00601985">
        <w:tab/>
      </w:r>
    </w:p>
    <w:p w:rsidR="000A07EB" w:rsidRDefault="005F053E" w:rsidP="00601985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828800" cy="1276350"/>
            <wp:effectExtent l="0" t="0" r="0" b="0"/>
            <wp:docPr id="14" name="Obrázok 14" descr="C:\Users\admin\Desktop\moliere lakomec\200_sluhovia_a_slu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oliere lakomec\200_sluhovia_a_sluzk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sluhovia</w:t>
      </w:r>
      <w:r w:rsidR="00580403">
        <w:rPr>
          <w:b/>
        </w:rPr>
        <w:t xml:space="preserve"> a</w:t>
      </w:r>
      <w:r w:rsidR="000A07EB">
        <w:rPr>
          <w:b/>
        </w:rPr>
        <w:t> </w:t>
      </w:r>
      <w:r w:rsidR="00580403">
        <w:rPr>
          <w:b/>
        </w:rPr>
        <w:t>slúžky</w:t>
      </w:r>
      <w:r w:rsidR="000A07EB">
        <w:rPr>
          <w:b/>
        </w:rPr>
        <w:t xml:space="preserve"> </w:t>
      </w:r>
    </w:p>
    <w:p w:rsidR="00DD113C" w:rsidRDefault="00165982" w:rsidP="00DD113C">
      <w:pPr>
        <w:pStyle w:val="Nadpis2"/>
      </w:pPr>
      <w:r w:rsidRPr="00165982">
        <w:t xml:space="preserve"> </w:t>
      </w:r>
      <w:r w:rsidR="00DD113C">
        <w:t>Poznámky</w:t>
      </w:r>
    </w:p>
    <w:p w:rsidR="00DD113C" w:rsidRPr="00DD113C" w:rsidRDefault="00DD113C" w:rsidP="00DD113C"/>
    <w:p w:rsidR="00EB6F1E" w:rsidRDefault="00334CB0" w:rsidP="00EB6F1E">
      <w:pPr>
        <w:pStyle w:val="Odsekzoznamu"/>
        <w:numPr>
          <w:ilvl w:val="0"/>
          <w:numId w:val="1"/>
        </w:numPr>
      </w:pPr>
      <w:r w:rsidRPr="008C04D9">
        <w:t>komédia napísaná</w:t>
      </w:r>
      <w:r w:rsidRPr="00EB6F1E">
        <w:rPr>
          <w:b/>
        </w:rPr>
        <w:t xml:space="preserve"> v</w:t>
      </w:r>
      <w:r w:rsidR="00EB6F1E">
        <w:rPr>
          <w:b/>
        </w:rPr>
        <w:t> </w:t>
      </w:r>
      <w:r w:rsidRPr="00EB6F1E">
        <w:rPr>
          <w:b/>
        </w:rPr>
        <w:t>próze</w:t>
      </w:r>
      <w:r w:rsidR="00EB6F1E" w:rsidRPr="00EB6F1E">
        <w:t>:</w:t>
      </w:r>
      <w:r w:rsidR="00EB6F1E">
        <w:rPr>
          <w:b/>
        </w:rPr>
        <w:t xml:space="preserve"> </w:t>
      </w:r>
      <w:r w:rsidR="00EB6F1E">
        <w:t>....................................................................................................................</w:t>
      </w:r>
    </w:p>
    <w:p w:rsidR="009514F4" w:rsidRDefault="009514F4" w:rsidP="009514F4">
      <w:pPr>
        <w:pStyle w:val="Odsekzoznamu"/>
      </w:pPr>
    </w:p>
    <w:p w:rsidR="009514F4" w:rsidRDefault="009514F4" w:rsidP="009514F4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334CB0" w:rsidP="00EB6F1E">
      <w:pPr>
        <w:pStyle w:val="Odsekzoznamu"/>
        <w:numPr>
          <w:ilvl w:val="0"/>
          <w:numId w:val="1"/>
        </w:numPr>
      </w:pPr>
      <w:r w:rsidRPr="00755C0A">
        <w:t xml:space="preserve">vlastnosti </w:t>
      </w:r>
      <w:r w:rsidRPr="00EB6F1E">
        <w:rPr>
          <w:b/>
        </w:rPr>
        <w:t>frašky</w:t>
      </w:r>
      <w:r w:rsidR="00EB6F1E">
        <w:t>: 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/>
    <w:p w:rsidR="00EB6F1E" w:rsidRDefault="00334CB0" w:rsidP="00EB6F1E">
      <w:pPr>
        <w:pStyle w:val="Odsekzoznamu"/>
        <w:numPr>
          <w:ilvl w:val="0"/>
          <w:numId w:val="1"/>
        </w:numPr>
      </w:pPr>
      <w:r w:rsidRPr="00755C0A">
        <w:t xml:space="preserve">vlastnosti </w:t>
      </w:r>
      <w:r w:rsidR="00B1420F" w:rsidRPr="00EB6F1E">
        <w:rPr>
          <w:b/>
        </w:rPr>
        <w:t>komédi</w:t>
      </w:r>
      <w:r w:rsidRPr="00EB6F1E">
        <w:rPr>
          <w:b/>
        </w:rPr>
        <w:t>e</w:t>
      </w:r>
      <w:r w:rsidR="00EB6F1E">
        <w:rPr>
          <w:b/>
        </w:rPr>
        <w:t xml:space="preserve"> omylov</w:t>
      </w:r>
      <w:r w:rsidR="00EB6F1E" w:rsidRPr="00EB6F1E">
        <w:t>:</w:t>
      </w:r>
      <w:r w:rsidR="00EB6F1E">
        <w:t xml:space="preserve"> 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</w:p>
    <w:p w:rsidR="00EB6F1E" w:rsidRDefault="00EB6F1E" w:rsidP="00EB6F1E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EB6F1E" w:rsidRDefault="00EB6F1E" w:rsidP="00EB6F1E">
      <w:pPr>
        <w:pStyle w:val="Odsekzoznamu"/>
      </w:pPr>
      <w:bookmarkStart w:id="0" w:name="_GoBack"/>
      <w:bookmarkEnd w:id="0"/>
    </w:p>
    <w:p w:rsidR="00EB6F1E" w:rsidRDefault="00EB6F1E" w:rsidP="00EB6F1E"/>
    <w:p w:rsidR="00EB6F1E" w:rsidRDefault="00C36C9C" w:rsidP="00EB6F1E">
      <w:pPr>
        <w:pStyle w:val="Odsekzoznamu"/>
        <w:numPr>
          <w:ilvl w:val="0"/>
          <w:numId w:val="1"/>
        </w:numPr>
      </w:pPr>
      <w:r w:rsidRPr="00755C0A">
        <w:t>stopy po</w:t>
      </w:r>
      <w:r w:rsidR="00B1420F" w:rsidRPr="00755C0A">
        <w:t xml:space="preserve"> </w:t>
      </w:r>
      <w:r w:rsidR="00B1420F" w:rsidRPr="007A001B">
        <w:rPr>
          <w:b/>
        </w:rPr>
        <w:t>komédi</w:t>
      </w:r>
      <w:r w:rsidRPr="007A001B">
        <w:rPr>
          <w:b/>
        </w:rPr>
        <w:t>i</w:t>
      </w:r>
      <w:r w:rsidR="00B1420F" w:rsidRPr="007A001B">
        <w:rPr>
          <w:b/>
        </w:rPr>
        <w:t xml:space="preserve"> </w:t>
      </w:r>
      <w:proofErr w:type="spellStart"/>
      <w:r w:rsidR="00B1420F" w:rsidRPr="007A001B">
        <w:rPr>
          <w:b/>
        </w:rPr>
        <w:t>dell'arte</w:t>
      </w:r>
      <w:proofErr w:type="spellEnd"/>
      <w:r w:rsidR="007A001B" w:rsidRPr="007A001B">
        <w:t>:</w:t>
      </w:r>
      <w:r w:rsidR="007A001B">
        <w:t xml:space="preserve"> 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76753" w:rsidRDefault="00776753" w:rsidP="00776753">
      <w:pPr>
        <w:pStyle w:val="Odsekzoznamu"/>
      </w:pPr>
    </w:p>
    <w:p w:rsidR="00334CB0" w:rsidRDefault="00334CB0" w:rsidP="00B1420F">
      <w:pPr>
        <w:pStyle w:val="Odsekzoznamu"/>
        <w:numPr>
          <w:ilvl w:val="0"/>
          <w:numId w:val="1"/>
        </w:numPr>
      </w:pPr>
      <w:r w:rsidRPr="001B0D0D">
        <w:rPr>
          <w:b/>
        </w:rPr>
        <w:t>filmové postupy</w:t>
      </w:r>
      <w:r w:rsidRPr="00A302B4">
        <w:t xml:space="preserve"> v sledovanej francúzskej inscenácii</w:t>
      </w:r>
      <w:r w:rsidR="007A001B">
        <w:t>: 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7A001B" w:rsidRDefault="007A001B" w:rsidP="007A001B">
      <w:pPr>
        <w:pStyle w:val="Odsekzoznamu"/>
      </w:pPr>
    </w:p>
    <w:p w:rsidR="007A001B" w:rsidRDefault="007A001B" w:rsidP="007A001B">
      <w:pPr>
        <w:pStyle w:val="Odsekzoznamu"/>
      </w:pPr>
    </w:p>
    <w:p w:rsidR="005330E4" w:rsidRDefault="005330E4" w:rsidP="00776753">
      <w:pPr>
        <w:pStyle w:val="Odsekzoznamu"/>
      </w:pPr>
    </w:p>
    <w:p w:rsidR="00334CB0" w:rsidRDefault="00334CB0" w:rsidP="00334CB0">
      <w:pPr>
        <w:pStyle w:val="Odsekzoznamu"/>
      </w:pPr>
    </w:p>
    <w:sectPr w:rsidR="00334CB0" w:rsidSect="000A1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AA0"/>
    <w:multiLevelType w:val="hybridMultilevel"/>
    <w:tmpl w:val="1B0AA3E8"/>
    <w:lvl w:ilvl="0" w:tplc="8B966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6"/>
    <w:rsid w:val="00045A88"/>
    <w:rsid w:val="00054F8C"/>
    <w:rsid w:val="00065BCE"/>
    <w:rsid w:val="000672AC"/>
    <w:rsid w:val="0007352B"/>
    <w:rsid w:val="00073B3F"/>
    <w:rsid w:val="0009699B"/>
    <w:rsid w:val="000A07EB"/>
    <w:rsid w:val="000A1413"/>
    <w:rsid w:val="000A1FCB"/>
    <w:rsid w:val="000B2B74"/>
    <w:rsid w:val="000E5A38"/>
    <w:rsid w:val="000F1B96"/>
    <w:rsid w:val="000F3097"/>
    <w:rsid w:val="00106D95"/>
    <w:rsid w:val="0012095F"/>
    <w:rsid w:val="00136166"/>
    <w:rsid w:val="00145138"/>
    <w:rsid w:val="00160CE3"/>
    <w:rsid w:val="00165982"/>
    <w:rsid w:val="001675D8"/>
    <w:rsid w:val="00171171"/>
    <w:rsid w:val="001B0D0D"/>
    <w:rsid w:val="00217E9F"/>
    <w:rsid w:val="00243EC5"/>
    <w:rsid w:val="00256CB3"/>
    <w:rsid w:val="00283233"/>
    <w:rsid w:val="00292EA5"/>
    <w:rsid w:val="002D0253"/>
    <w:rsid w:val="002D6023"/>
    <w:rsid w:val="002E55CB"/>
    <w:rsid w:val="002E592B"/>
    <w:rsid w:val="00303D81"/>
    <w:rsid w:val="00320F31"/>
    <w:rsid w:val="00325B5E"/>
    <w:rsid w:val="00334CB0"/>
    <w:rsid w:val="003605DE"/>
    <w:rsid w:val="003A5D4A"/>
    <w:rsid w:val="003A728E"/>
    <w:rsid w:val="003B6378"/>
    <w:rsid w:val="003C78E3"/>
    <w:rsid w:val="003E0A72"/>
    <w:rsid w:val="003F63CD"/>
    <w:rsid w:val="003F72F1"/>
    <w:rsid w:val="004119F2"/>
    <w:rsid w:val="00422B2D"/>
    <w:rsid w:val="004372F6"/>
    <w:rsid w:val="00466B83"/>
    <w:rsid w:val="00467EE4"/>
    <w:rsid w:val="004965CE"/>
    <w:rsid w:val="00497D00"/>
    <w:rsid w:val="004B030A"/>
    <w:rsid w:val="004B5ED8"/>
    <w:rsid w:val="004C5EF0"/>
    <w:rsid w:val="00502566"/>
    <w:rsid w:val="00511898"/>
    <w:rsid w:val="005330E4"/>
    <w:rsid w:val="00561F55"/>
    <w:rsid w:val="00580403"/>
    <w:rsid w:val="00593D08"/>
    <w:rsid w:val="005D53D3"/>
    <w:rsid w:val="005E5075"/>
    <w:rsid w:val="005E646A"/>
    <w:rsid w:val="005F053E"/>
    <w:rsid w:val="00601985"/>
    <w:rsid w:val="0060532C"/>
    <w:rsid w:val="00632F2B"/>
    <w:rsid w:val="006B1862"/>
    <w:rsid w:val="006B5C05"/>
    <w:rsid w:val="006C63A5"/>
    <w:rsid w:val="006D1664"/>
    <w:rsid w:val="006D35AE"/>
    <w:rsid w:val="006D38CD"/>
    <w:rsid w:val="006E275E"/>
    <w:rsid w:val="006E30E3"/>
    <w:rsid w:val="006F5F16"/>
    <w:rsid w:val="0070136B"/>
    <w:rsid w:val="00755C0A"/>
    <w:rsid w:val="00760B4F"/>
    <w:rsid w:val="007755CE"/>
    <w:rsid w:val="00776753"/>
    <w:rsid w:val="00780079"/>
    <w:rsid w:val="007A001B"/>
    <w:rsid w:val="007F6A53"/>
    <w:rsid w:val="00800D97"/>
    <w:rsid w:val="00826B53"/>
    <w:rsid w:val="0086313C"/>
    <w:rsid w:val="00892F5E"/>
    <w:rsid w:val="00894C31"/>
    <w:rsid w:val="008A2119"/>
    <w:rsid w:val="008A6273"/>
    <w:rsid w:val="008B4B01"/>
    <w:rsid w:val="008C0316"/>
    <w:rsid w:val="008C04D9"/>
    <w:rsid w:val="008E3EB0"/>
    <w:rsid w:val="008E6083"/>
    <w:rsid w:val="008E6A44"/>
    <w:rsid w:val="008F446A"/>
    <w:rsid w:val="0090635C"/>
    <w:rsid w:val="00907E7B"/>
    <w:rsid w:val="00915FFB"/>
    <w:rsid w:val="009514F4"/>
    <w:rsid w:val="0097113C"/>
    <w:rsid w:val="009761FE"/>
    <w:rsid w:val="00980881"/>
    <w:rsid w:val="00990BF2"/>
    <w:rsid w:val="009D68DD"/>
    <w:rsid w:val="009E3C15"/>
    <w:rsid w:val="009E738A"/>
    <w:rsid w:val="00A24068"/>
    <w:rsid w:val="00A27E6B"/>
    <w:rsid w:val="00A302B4"/>
    <w:rsid w:val="00A504FC"/>
    <w:rsid w:val="00A67937"/>
    <w:rsid w:val="00B049BF"/>
    <w:rsid w:val="00B1420F"/>
    <w:rsid w:val="00B40FC1"/>
    <w:rsid w:val="00B562A8"/>
    <w:rsid w:val="00B57F27"/>
    <w:rsid w:val="00B86538"/>
    <w:rsid w:val="00B9552B"/>
    <w:rsid w:val="00B96BC6"/>
    <w:rsid w:val="00BD0599"/>
    <w:rsid w:val="00C36C9C"/>
    <w:rsid w:val="00C43A76"/>
    <w:rsid w:val="00C65790"/>
    <w:rsid w:val="00C710AC"/>
    <w:rsid w:val="00C81E3B"/>
    <w:rsid w:val="00C94452"/>
    <w:rsid w:val="00C979B4"/>
    <w:rsid w:val="00CA5379"/>
    <w:rsid w:val="00CB1C8C"/>
    <w:rsid w:val="00CD578E"/>
    <w:rsid w:val="00CD5950"/>
    <w:rsid w:val="00D01994"/>
    <w:rsid w:val="00D0429E"/>
    <w:rsid w:val="00D200B8"/>
    <w:rsid w:val="00D23B89"/>
    <w:rsid w:val="00DA3ADE"/>
    <w:rsid w:val="00DA5CDF"/>
    <w:rsid w:val="00DD113C"/>
    <w:rsid w:val="00DE386D"/>
    <w:rsid w:val="00DE6FA7"/>
    <w:rsid w:val="00E07479"/>
    <w:rsid w:val="00E32BAA"/>
    <w:rsid w:val="00E5707E"/>
    <w:rsid w:val="00E63C5D"/>
    <w:rsid w:val="00EB6F1E"/>
    <w:rsid w:val="00ED6C0B"/>
    <w:rsid w:val="00EF4950"/>
    <w:rsid w:val="00F05E72"/>
    <w:rsid w:val="00F407C7"/>
    <w:rsid w:val="00F46AB8"/>
    <w:rsid w:val="00F57309"/>
    <w:rsid w:val="00F6645C"/>
    <w:rsid w:val="00F713AA"/>
    <w:rsid w:val="00F804FF"/>
    <w:rsid w:val="00F83741"/>
    <w:rsid w:val="00FA2321"/>
    <w:rsid w:val="00FC0AA7"/>
    <w:rsid w:val="00FC7B3C"/>
    <w:rsid w:val="00FF40B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B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3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3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3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E3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E3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E3EB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3EB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3EB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E3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E3E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8E3E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8E3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E3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E3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E3EB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3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E3EB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E3EB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E3EB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E3EB0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E3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8E3EB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8E3EB0"/>
    <w:rPr>
      <w:b/>
      <w:bCs/>
    </w:rPr>
  </w:style>
  <w:style w:type="character" w:styleId="Zvraznenie">
    <w:name w:val="Emphasis"/>
    <w:basedOn w:val="Predvolenpsmoodseku"/>
    <w:uiPriority w:val="20"/>
    <w:qFormat/>
    <w:rsid w:val="008E3EB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8E3EB0"/>
    <w:rPr>
      <w:szCs w:val="32"/>
    </w:rPr>
  </w:style>
  <w:style w:type="paragraph" w:styleId="Odsekzoznamu">
    <w:name w:val="List Paragraph"/>
    <w:basedOn w:val="Normlny"/>
    <w:uiPriority w:val="34"/>
    <w:qFormat/>
    <w:rsid w:val="008E3EB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E3EB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8E3EB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3EB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3EB0"/>
    <w:rPr>
      <w:b/>
      <w:i/>
      <w:sz w:val="24"/>
    </w:rPr>
  </w:style>
  <w:style w:type="character" w:styleId="Jemnzvraznenie">
    <w:name w:val="Subtle Emphasis"/>
    <w:uiPriority w:val="19"/>
    <w:qFormat/>
    <w:rsid w:val="008E3EB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8E3EB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8E3EB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8E3EB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8E3EB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EB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3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B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3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3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3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E3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E3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E3EB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3EB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3EB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E3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E3E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8E3E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8E3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E3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E3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E3EB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3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E3EB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E3EB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E3EB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E3EB0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E3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8E3EB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8E3EB0"/>
    <w:rPr>
      <w:b/>
      <w:bCs/>
    </w:rPr>
  </w:style>
  <w:style w:type="character" w:styleId="Zvraznenie">
    <w:name w:val="Emphasis"/>
    <w:basedOn w:val="Predvolenpsmoodseku"/>
    <w:uiPriority w:val="20"/>
    <w:qFormat/>
    <w:rsid w:val="008E3EB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8E3EB0"/>
    <w:rPr>
      <w:szCs w:val="32"/>
    </w:rPr>
  </w:style>
  <w:style w:type="paragraph" w:styleId="Odsekzoznamu">
    <w:name w:val="List Paragraph"/>
    <w:basedOn w:val="Normlny"/>
    <w:uiPriority w:val="34"/>
    <w:qFormat/>
    <w:rsid w:val="008E3EB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E3EB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8E3EB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3EB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3EB0"/>
    <w:rPr>
      <w:b/>
      <w:i/>
      <w:sz w:val="24"/>
    </w:rPr>
  </w:style>
  <w:style w:type="character" w:styleId="Jemnzvraznenie">
    <w:name w:val="Subtle Emphasis"/>
    <w:uiPriority w:val="19"/>
    <w:qFormat/>
    <w:rsid w:val="008E3EB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8E3EB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8E3EB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8E3EB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8E3EB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EB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3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2012-11-07T10:58:00Z</dcterms:created>
  <dcterms:modified xsi:type="dcterms:W3CDTF">2012-11-07T14:12:00Z</dcterms:modified>
</cp:coreProperties>
</file>