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F7" w:rsidRPr="00ED6C8A" w:rsidRDefault="004F4DF7" w:rsidP="004F4DF7">
      <w:pPr>
        <w:pStyle w:val="Nadpis1"/>
        <w:rPr>
          <w:sz w:val="22"/>
        </w:rPr>
      </w:pPr>
      <w:r w:rsidRPr="00ED6C8A">
        <w:rPr>
          <w:sz w:val="22"/>
        </w:rPr>
        <w:t>Horizontálne členenie textu</w:t>
      </w:r>
    </w:p>
    <w:p w:rsidR="004F4DF7" w:rsidRPr="00ED6C8A" w:rsidRDefault="004F4DF7" w:rsidP="004F4DF7">
      <w:pPr>
        <w:rPr>
          <w:sz w:val="18"/>
        </w:rPr>
      </w:pPr>
    </w:p>
    <w:p w:rsidR="004F4DF7" w:rsidRPr="00ED6C8A" w:rsidRDefault="004F4DF7" w:rsidP="004F4DF7">
      <w:pPr>
        <w:pStyle w:val="Nadpis2"/>
        <w:rPr>
          <w:sz w:val="20"/>
        </w:rPr>
      </w:pPr>
      <w:r w:rsidRPr="00ED6C8A">
        <w:rPr>
          <w:sz w:val="20"/>
        </w:rPr>
        <w:t>Titul</w:t>
      </w:r>
    </w:p>
    <w:p w:rsidR="004F4DF7" w:rsidRPr="00ED6C8A" w:rsidRDefault="004F4DF7" w:rsidP="004F4DF7">
      <w:pPr>
        <w:rPr>
          <w:sz w:val="18"/>
        </w:rPr>
      </w:pPr>
      <w:r w:rsidRPr="00ED6C8A">
        <w:rPr>
          <w:sz w:val="18"/>
        </w:rPr>
        <w:t>Keď báčik z Chochoľova umrie</w:t>
      </w:r>
    </w:p>
    <w:p w:rsidR="0015382A" w:rsidRPr="00ED6C8A" w:rsidRDefault="0015382A" w:rsidP="004F4DF7">
      <w:pPr>
        <w:rPr>
          <w:sz w:val="18"/>
        </w:rPr>
      </w:pPr>
    </w:p>
    <w:p w:rsidR="004F4DF7" w:rsidRPr="00ED6C8A" w:rsidRDefault="004F4DF7" w:rsidP="004F4DF7">
      <w:pPr>
        <w:pStyle w:val="Nadpis2"/>
        <w:rPr>
          <w:sz w:val="20"/>
        </w:rPr>
      </w:pPr>
      <w:r w:rsidRPr="00ED6C8A">
        <w:rPr>
          <w:sz w:val="20"/>
        </w:rPr>
        <w:t>1. kapitola</w:t>
      </w:r>
    </w:p>
    <w:p w:rsidR="004F4DF7" w:rsidRDefault="00D3107F" w:rsidP="00E41EB5">
      <w:pPr>
        <w:jc w:val="both"/>
        <w:rPr>
          <w:sz w:val="18"/>
        </w:rPr>
      </w:pPr>
      <w:r w:rsidRPr="00ED6C8A">
        <w:rPr>
          <w:sz w:val="18"/>
        </w:rPr>
        <w:t>Zoznám</w:t>
      </w:r>
      <w:r w:rsidR="00734E57">
        <w:rPr>
          <w:sz w:val="18"/>
        </w:rPr>
        <w:t>ime sa</w:t>
      </w:r>
      <w:r w:rsidRPr="00ED6C8A">
        <w:rPr>
          <w:sz w:val="18"/>
        </w:rPr>
        <w:t xml:space="preserve"> s podnikavým a prefíkaným Ondrejom Trávom</w:t>
      </w:r>
      <w:r w:rsidR="00E7053A" w:rsidRPr="00ED6C8A">
        <w:rPr>
          <w:sz w:val="18"/>
        </w:rPr>
        <w:t xml:space="preserve"> (</w:t>
      </w:r>
      <w:r w:rsidRPr="00ED6C8A">
        <w:rPr>
          <w:sz w:val="18"/>
        </w:rPr>
        <w:t>sedliakom, čo zavesil gazdo</w:t>
      </w:r>
      <w:r w:rsidR="00483757">
        <w:rPr>
          <w:sz w:val="18"/>
        </w:rPr>
        <w:t>-</w:t>
      </w:r>
      <w:r w:rsidRPr="00ED6C8A">
        <w:rPr>
          <w:sz w:val="18"/>
        </w:rPr>
        <w:t>vanie na klinec a dal sa na obchodovanie</w:t>
      </w:r>
      <w:r w:rsidR="00E7053A" w:rsidRPr="00ED6C8A">
        <w:rPr>
          <w:sz w:val="18"/>
        </w:rPr>
        <w:t>) a chválenkárom Ad</w:t>
      </w:r>
      <w:r w:rsidRPr="00ED6C8A">
        <w:rPr>
          <w:sz w:val="18"/>
        </w:rPr>
        <w:t>ušom Domanickým</w:t>
      </w:r>
      <w:r w:rsidR="00E7053A" w:rsidRPr="00ED6C8A">
        <w:rPr>
          <w:sz w:val="18"/>
        </w:rPr>
        <w:t xml:space="preserve"> (zemanom)</w:t>
      </w:r>
      <w:r w:rsidRPr="00ED6C8A">
        <w:rPr>
          <w:sz w:val="18"/>
        </w:rPr>
        <w:t>.</w:t>
      </w:r>
    </w:p>
    <w:p w:rsidR="00AA239D" w:rsidRDefault="00AA239D" w:rsidP="00E41EB5">
      <w:pPr>
        <w:jc w:val="both"/>
        <w:rPr>
          <w:sz w:val="18"/>
        </w:rPr>
      </w:pPr>
    </w:p>
    <w:p w:rsidR="00AA239D" w:rsidRPr="00ED6C8A" w:rsidRDefault="00AA239D" w:rsidP="00E41EB5">
      <w:pPr>
        <w:jc w:val="both"/>
        <w:rPr>
          <w:sz w:val="18"/>
        </w:rPr>
      </w:pPr>
      <w:r>
        <w:rPr>
          <w:sz w:val="18"/>
        </w:rPr>
        <w:t>Ondrej zloží desiatku</w:t>
      </w:r>
      <w:r w:rsidR="00D32605">
        <w:rPr>
          <w:sz w:val="18"/>
        </w:rPr>
        <w:t xml:space="preserve"> (</w:t>
      </w:r>
      <w:r w:rsidR="006933BC">
        <w:rPr>
          <w:sz w:val="18"/>
        </w:rPr>
        <w:t>závdavok</w:t>
      </w:r>
      <w:r w:rsidR="00D32605">
        <w:rPr>
          <w:sz w:val="18"/>
        </w:rPr>
        <w:t>)</w:t>
      </w:r>
      <w:r>
        <w:rPr>
          <w:sz w:val="18"/>
        </w:rPr>
        <w:t xml:space="preserve"> Adušovi za sto mier jačmeňa.</w:t>
      </w:r>
    </w:p>
    <w:p w:rsidR="00E7053A" w:rsidRPr="00ED6C8A" w:rsidRDefault="00E7053A">
      <w:pPr>
        <w:rPr>
          <w:sz w:val="18"/>
        </w:rPr>
      </w:pPr>
    </w:p>
    <w:p w:rsidR="00E7053A" w:rsidRPr="00ED6C8A" w:rsidRDefault="00E7053A" w:rsidP="00E7053A">
      <w:pPr>
        <w:pStyle w:val="Nadpis2"/>
        <w:rPr>
          <w:sz w:val="20"/>
        </w:rPr>
      </w:pPr>
      <w:r w:rsidRPr="00ED6C8A">
        <w:rPr>
          <w:sz w:val="20"/>
        </w:rPr>
        <w:t>2. kapitola</w:t>
      </w:r>
    </w:p>
    <w:p w:rsidR="00E7053A" w:rsidRPr="00ED6C8A" w:rsidRDefault="00E7053A" w:rsidP="00E41EB5">
      <w:pPr>
        <w:jc w:val="both"/>
        <w:rPr>
          <w:sz w:val="18"/>
        </w:rPr>
      </w:pPr>
      <w:r w:rsidRPr="00ED6C8A">
        <w:rPr>
          <w:sz w:val="18"/>
        </w:rPr>
        <w:t>Ondrej Tráva uvidí na jarmoku Domanického so ženou a zmocní sa ho znepokojenie. Jeho pozorné oko si všimne znaky Domanického chudoby: choré, slabé kone, poničený koč... Ondrej prespí v dedine u neznámeho gazdu a jeho ženy, ktorej uhádol pri zoznamovaní meno.</w:t>
      </w:r>
    </w:p>
    <w:p w:rsidR="001F1D49" w:rsidRPr="00ED6C8A" w:rsidRDefault="001F1D49">
      <w:pPr>
        <w:rPr>
          <w:sz w:val="18"/>
        </w:rPr>
      </w:pPr>
    </w:p>
    <w:p w:rsidR="001F1D49" w:rsidRPr="00ED6C8A" w:rsidRDefault="001F1D49" w:rsidP="001F1D49">
      <w:pPr>
        <w:pStyle w:val="Nadpis2"/>
        <w:rPr>
          <w:sz w:val="20"/>
        </w:rPr>
      </w:pPr>
      <w:r w:rsidRPr="00ED6C8A">
        <w:rPr>
          <w:sz w:val="20"/>
        </w:rPr>
        <w:t>3. kapitola</w:t>
      </w:r>
    </w:p>
    <w:p w:rsidR="00E7053A" w:rsidRPr="00ED6C8A" w:rsidRDefault="003E54F8" w:rsidP="003E54F8">
      <w:pPr>
        <w:jc w:val="both"/>
        <w:rPr>
          <w:sz w:val="18"/>
        </w:rPr>
      </w:pPr>
      <w:r>
        <w:rPr>
          <w:sz w:val="18"/>
        </w:rPr>
        <w:t>Ondreja ešte na chvíľu premôže spánok</w:t>
      </w:r>
      <w:r w:rsidR="001F1D49" w:rsidRPr="00ED6C8A">
        <w:rPr>
          <w:sz w:val="18"/>
        </w:rPr>
        <w:t>. Neskôr sa od gazdu dozvie nelichotivé správy o Adušovi. Vraj zle hospodári a závdavky (zálohy) od ľudí neprávom berie.</w:t>
      </w:r>
    </w:p>
    <w:p w:rsidR="0015382A" w:rsidRPr="00ED6C8A" w:rsidRDefault="0015382A">
      <w:pPr>
        <w:rPr>
          <w:sz w:val="18"/>
        </w:rPr>
      </w:pPr>
    </w:p>
    <w:p w:rsidR="0015382A" w:rsidRPr="00ED6C8A" w:rsidRDefault="0015382A" w:rsidP="0015382A">
      <w:pPr>
        <w:pStyle w:val="Nadpis2"/>
        <w:rPr>
          <w:sz w:val="20"/>
        </w:rPr>
      </w:pPr>
      <w:r w:rsidRPr="00ED6C8A">
        <w:rPr>
          <w:sz w:val="20"/>
        </w:rPr>
        <w:t>4. kapitola</w:t>
      </w:r>
    </w:p>
    <w:p w:rsidR="0015382A" w:rsidRPr="00ED6C8A" w:rsidRDefault="0015382A" w:rsidP="00191D4C">
      <w:pPr>
        <w:rPr>
          <w:sz w:val="18"/>
        </w:rPr>
      </w:pPr>
      <w:r w:rsidRPr="00ED6C8A">
        <w:rPr>
          <w:sz w:val="18"/>
        </w:rPr>
        <w:t>Pred Ondrejom sa v</w:t>
      </w:r>
      <w:r w:rsidR="00CD15C5" w:rsidRPr="00ED6C8A">
        <w:rPr>
          <w:sz w:val="18"/>
        </w:rPr>
        <w:t> celej svojej</w:t>
      </w:r>
      <w:r w:rsidRPr="00ED6C8A">
        <w:rPr>
          <w:sz w:val="18"/>
        </w:rPr>
        <w:t xml:space="preserve"> nahote odhalí Adušova chudoba.</w:t>
      </w:r>
    </w:p>
    <w:p w:rsidR="0015382A" w:rsidRPr="00ED6C8A" w:rsidRDefault="0015382A">
      <w:pPr>
        <w:rPr>
          <w:sz w:val="18"/>
        </w:rPr>
      </w:pPr>
    </w:p>
    <w:p w:rsidR="0015382A" w:rsidRPr="00ED6C8A" w:rsidRDefault="007C7962" w:rsidP="007C7962">
      <w:pPr>
        <w:pStyle w:val="Nadpis2"/>
        <w:rPr>
          <w:sz w:val="20"/>
        </w:rPr>
      </w:pPr>
      <w:r w:rsidRPr="00ED6C8A">
        <w:rPr>
          <w:sz w:val="20"/>
        </w:rPr>
        <w:t>5. kapitola</w:t>
      </w:r>
    </w:p>
    <w:p w:rsidR="007C7962" w:rsidRPr="00ED6C8A" w:rsidRDefault="007C7962" w:rsidP="00191D4C">
      <w:pPr>
        <w:jc w:val="both"/>
        <w:rPr>
          <w:sz w:val="18"/>
        </w:rPr>
      </w:pPr>
      <w:r w:rsidRPr="00ED6C8A">
        <w:rPr>
          <w:sz w:val="18"/>
        </w:rPr>
        <w:t xml:space="preserve">Ondrej Tráva </w:t>
      </w:r>
      <w:r w:rsidR="00191D4C">
        <w:rPr>
          <w:sz w:val="18"/>
        </w:rPr>
        <w:t xml:space="preserve">je </w:t>
      </w:r>
      <w:r w:rsidRPr="00ED6C8A">
        <w:rPr>
          <w:sz w:val="18"/>
        </w:rPr>
        <w:t>na Adušovom hospodárstve</w:t>
      </w:r>
      <w:r w:rsidR="00191D4C">
        <w:rPr>
          <w:sz w:val="18"/>
        </w:rPr>
        <w:t>. Dostane sa do konfliktu</w:t>
      </w:r>
      <w:r w:rsidRPr="00ED6C8A">
        <w:rPr>
          <w:sz w:val="18"/>
        </w:rPr>
        <w:t xml:space="preserve"> s Adušom. Zdá sa, že v prefíkanosti ťahá za kratší koniec.</w:t>
      </w:r>
    </w:p>
    <w:p w:rsidR="007C7962" w:rsidRPr="00ED6C8A" w:rsidRDefault="007C7962">
      <w:pPr>
        <w:rPr>
          <w:sz w:val="18"/>
        </w:rPr>
      </w:pPr>
    </w:p>
    <w:p w:rsidR="007C7962" w:rsidRPr="00ED6C8A" w:rsidRDefault="007C7962" w:rsidP="007C7962">
      <w:pPr>
        <w:pStyle w:val="Nadpis2"/>
        <w:rPr>
          <w:sz w:val="20"/>
        </w:rPr>
      </w:pPr>
      <w:r w:rsidRPr="00ED6C8A">
        <w:rPr>
          <w:sz w:val="20"/>
        </w:rPr>
        <w:t>6. kapitola</w:t>
      </w:r>
    </w:p>
    <w:p w:rsidR="007C7962" w:rsidRPr="00ED6C8A" w:rsidRDefault="007C7962" w:rsidP="00950AFA">
      <w:pPr>
        <w:jc w:val="both"/>
        <w:rPr>
          <w:sz w:val="18"/>
        </w:rPr>
      </w:pPr>
      <w:r w:rsidRPr="00ED6C8A">
        <w:rPr>
          <w:sz w:val="18"/>
        </w:rPr>
        <w:t>Ondrej sa na spiatočnej ceste (</w:t>
      </w:r>
      <w:r w:rsidR="00950AFA">
        <w:rPr>
          <w:sz w:val="18"/>
        </w:rPr>
        <w:t>u Aduša nepochodil</w:t>
      </w:r>
      <w:r w:rsidR="00E20F8D">
        <w:rPr>
          <w:sz w:val="18"/>
        </w:rPr>
        <w:t xml:space="preserve"> a pomaly sa lúči so svojimi peniazmi</w:t>
      </w:r>
      <w:r w:rsidRPr="00ED6C8A">
        <w:rPr>
          <w:sz w:val="18"/>
        </w:rPr>
        <w:t xml:space="preserve">) občerství u Juráňov. S potešením sleduje zaľúbenosť gazdu a gazdinej. Do rozhovoru vstupuje Domanického sluha Adam. </w:t>
      </w:r>
      <w:r w:rsidR="00A14EF4" w:rsidRPr="00ED6C8A">
        <w:rPr>
          <w:sz w:val="18"/>
        </w:rPr>
        <w:t xml:space="preserve">Poradí Ondrejovi, aby kúpil od Aduša jasene. </w:t>
      </w:r>
    </w:p>
    <w:p w:rsidR="00A14EF4" w:rsidRPr="00ED6C8A" w:rsidRDefault="00A14EF4">
      <w:pPr>
        <w:rPr>
          <w:sz w:val="18"/>
        </w:rPr>
      </w:pPr>
    </w:p>
    <w:p w:rsidR="00A14EF4" w:rsidRPr="00ED6C8A" w:rsidRDefault="00A14EF4" w:rsidP="003C5F5E">
      <w:pPr>
        <w:jc w:val="both"/>
        <w:rPr>
          <w:sz w:val="18"/>
        </w:rPr>
      </w:pPr>
      <w:r w:rsidRPr="00ED6C8A">
        <w:rPr>
          <w:sz w:val="18"/>
        </w:rPr>
        <w:t xml:space="preserve">Aduš </w:t>
      </w:r>
      <w:r w:rsidR="00E20F8D">
        <w:rPr>
          <w:sz w:val="18"/>
        </w:rPr>
        <w:t xml:space="preserve">nedokáže „vlastným rodičom olúpiť hroby“. </w:t>
      </w:r>
      <w:r w:rsidR="00CC4F28">
        <w:rPr>
          <w:sz w:val="18"/>
        </w:rPr>
        <w:t>Dozvedáme sa, že vrátil</w:t>
      </w:r>
      <w:r w:rsidRPr="00ED6C8A">
        <w:rPr>
          <w:sz w:val="18"/>
        </w:rPr>
        <w:t xml:space="preserve"> Ondrejovi desiatku</w:t>
      </w:r>
      <w:r w:rsidR="00A0696F">
        <w:rPr>
          <w:sz w:val="18"/>
        </w:rPr>
        <w:t>. A</w:t>
      </w:r>
      <w:r w:rsidR="003C5F5E">
        <w:rPr>
          <w:sz w:val="18"/>
        </w:rPr>
        <w:t>zda sa aj polepšil.</w:t>
      </w:r>
      <w:bookmarkStart w:id="0" w:name="_GoBack"/>
      <w:bookmarkEnd w:id="0"/>
    </w:p>
    <w:sectPr w:rsidR="00A14EF4" w:rsidRPr="00ED6C8A" w:rsidSect="00ED6C8A">
      <w:footerReference w:type="default" r:id="rId7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1B" w:rsidRDefault="00C7311B" w:rsidP="00B0670A">
      <w:r>
        <w:separator/>
      </w:r>
    </w:p>
  </w:endnote>
  <w:endnote w:type="continuationSeparator" w:id="0">
    <w:p w:rsidR="00C7311B" w:rsidRDefault="00C7311B" w:rsidP="00B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0A" w:rsidRDefault="00B0670A" w:rsidP="00B0670A">
    <w:pPr>
      <w:pStyle w:val="Pta"/>
      <w:jc w:val="center"/>
      <w:rPr>
        <w:sz w:val="18"/>
      </w:rPr>
    </w:pPr>
  </w:p>
  <w:p w:rsidR="00B0670A" w:rsidRPr="00B0670A" w:rsidRDefault="00B0670A" w:rsidP="00B0670A">
    <w:pPr>
      <w:pStyle w:val="Pta"/>
      <w:jc w:val="center"/>
      <w:rPr>
        <w:sz w:val="20"/>
      </w:rPr>
    </w:pPr>
    <w:r w:rsidRPr="00B0670A">
      <w:rPr>
        <w:sz w:val="18"/>
      </w:rPr>
      <w:t>Juraj Sabol ©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1B" w:rsidRDefault="00C7311B" w:rsidP="00B0670A">
      <w:r>
        <w:separator/>
      </w:r>
    </w:p>
  </w:footnote>
  <w:footnote w:type="continuationSeparator" w:id="0">
    <w:p w:rsidR="00C7311B" w:rsidRDefault="00C7311B" w:rsidP="00B0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DC"/>
    <w:rsid w:val="000000DA"/>
    <w:rsid w:val="000118B8"/>
    <w:rsid w:val="000175C2"/>
    <w:rsid w:val="000204C8"/>
    <w:rsid w:val="00044984"/>
    <w:rsid w:val="000562C4"/>
    <w:rsid w:val="000672AC"/>
    <w:rsid w:val="0007352B"/>
    <w:rsid w:val="00073B3F"/>
    <w:rsid w:val="000800E9"/>
    <w:rsid w:val="00080120"/>
    <w:rsid w:val="00080530"/>
    <w:rsid w:val="00094ADC"/>
    <w:rsid w:val="00094CD7"/>
    <w:rsid w:val="0009515A"/>
    <w:rsid w:val="0009699B"/>
    <w:rsid w:val="000A1413"/>
    <w:rsid w:val="000A4E04"/>
    <w:rsid w:val="000B2F02"/>
    <w:rsid w:val="000C7F2C"/>
    <w:rsid w:val="000D1BBD"/>
    <w:rsid w:val="000D5A26"/>
    <w:rsid w:val="000E5A38"/>
    <w:rsid w:val="000F3097"/>
    <w:rsid w:val="000F4596"/>
    <w:rsid w:val="000F5B0C"/>
    <w:rsid w:val="000F7480"/>
    <w:rsid w:val="00106D95"/>
    <w:rsid w:val="0012095F"/>
    <w:rsid w:val="00126C78"/>
    <w:rsid w:val="00132E91"/>
    <w:rsid w:val="00141AFB"/>
    <w:rsid w:val="00142C5A"/>
    <w:rsid w:val="00145138"/>
    <w:rsid w:val="00145C55"/>
    <w:rsid w:val="0015382A"/>
    <w:rsid w:val="00160135"/>
    <w:rsid w:val="0016072E"/>
    <w:rsid w:val="00160CE3"/>
    <w:rsid w:val="00166F8A"/>
    <w:rsid w:val="001675D8"/>
    <w:rsid w:val="00171171"/>
    <w:rsid w:val="00174815"/>
    <w:rsid w:val="00191D4C"/>
    <w:rsid w:val="00192AF3"/>
    <w:rsid w:val="0019382E"/>
    <w:rsid w:val="00194EAB"/>
    <w:rsid w:val="001A7785"/>
    <w:rsid w:val="001D2BE8"/>
    <w:rsid w:val="001D4A51"/>
    <w:rsid w:val="001D6ED6"/>
    <w:rsid w:val="001E2298"/>
    <w:rsid w:val="001F049C"/>
    <w:rsid w:val="001F1D49"/>
    <w:rsid w:val="002060FE"/>
    <w:rsid w:val="00207626"/>
    <w:rsid w:val="002108F5"/>
    <w:rsid w:val="00217E9F"/>
    <w:rsid w:val="00223823"/>
    <w:rsid w:val="0022389D"/>
    <w:rsid w:val="002345B9"/>
    <w:rsid w:val="00242611"/>
    <w:rsid w:val="00243EC5"/>
    <w:rsid w:val="002456C9"/>
    <w:rsid w:val="002558DF"/>
    <w:rsid w:val="00256363"/>
    <w:rsid w:val="00256CB3"/>
    <w:rsid w:val="00267F74"/>
    <w:rsid w:val="00283233"/>
    <w:rsid w:val="00283D66"/>
    <w:rsid w:val="00292EA5"/>
    <w:rsid w:val="002A2094"/>
    <w:rsid w:val="002A46FE"/>
    <w:rsid w:val="002A48EA"/>
    <w:rsid w:val="002A4B2B"/>
    <w:rsid w:val="002B7CA7"/>
    <w:rsid w:val="002C7807"/>
    <w:rsid w:val="002C7BE7"/>
    <w:rsid w:val="002D0253"/>
    <w:rsid w:val="002D2725"/>
    <w:rsid w:val="002D6023"/>
    <w:rsid w:val="002E55CB"/>
    <w:rsid w:val="002E592B"/>
    <w:rsid w:val="00301F37"/>
    <w:rsid w:val="00303D81"/>
    <w:rsid w:val="0030581D"/>
    <w:rsid w:val="0031111B"/>
    <w:rsid w:val="00317753"/>
    <w:rsid w:val="00320F31"/>
    <w:rsid w:val="0032121B"/>
    <w:rsid w:val="00325B5E"/>
    <w:rsid w:val="0034004B"/>
    <w:rsid w:val="003525AB"/>
    <w:rsid w:val="00354FC0"/>
    <w:rsid w:val="00356151"/>
    <w:rsid w:val="003605DE"/>
    <w:rsid w:val="00360A55"/>
    <w:rsid w:val="00370B37"/>
    <w:rsid w:val="0038099C"/>
    <w:rsid w:val="00390824"/>
    <w:rsid w:val="00396295"/>
    <w:rsid w:val="00397BD3"/>
    <w:rsid w:val="003A4388"/>
    <w:rsid w:val="003A5D4A"/>
    <w:rsid w:val="003A6BD1"/>
    <w:rsid w:val="003A6FFD"/>
    <w:rsid w:val="003A78FE"/>
    <w:rsid w:val="003A7A80"/>
    <w:rsid w:val="003B05FC"/>
    <w:rsid w:val="003B6378"/>
    <w:rsid w:val="003C5B88"/>
    <w:rsid w:val="003C5F5E"/>
    <w:rsid w:val="003C653E"/>
    <w:rsid w:val="003C69F1"/>
    <w:rsid w:val="003C789A"/>
    <w:rsid w:val="003D12A4"/>
    <w:rsid w:val="003D2158"/>
    <w:rsid w:val="003D4840"/>
    <w:rsid w:val="003D713F"/>
    <w:rsid w:val="003E0A72"/>
    <w:rsid w:val="003E14DC"/>
    <w:rsid w:val="003E1F4F"/>
    <w:rsid w:val="003E2E59"/>
    <w:rsid w:val="003E54F8"/>
    <w:rsid w:val="003E6DED"/>
    <w:rsid w:val="003F235B"/>
    <w:rsid w:val="003F337E"/>
    <w:rsid w:val="003F63CD"/>
    <w:rsid w:val="0041183F"/>
    <w:rsid w:val="00412047"/>
    <w:rsid w:val="00413736"/>
    <w:rsid w:val="0042294C"/>
    <w:rsid w:val="00422B2D"/>
    <w:rsid w:val="00423493"/>
    <w:rsid w:val="004265EF"/>
    <w:rsid w:val="00434C9B"/>
    <w:rsid w:val="004372F6"/>
    <w:rsid w:val="00442D70"/>
    <w:rsid w:val="004614B0"/>
    <w:rsid w:val="004644C2"/>
    <w:rsid w:val="00464903"/>
    <w:rsid w:val="00466B83"/>
    <w:rsid w:val="00467EE4"/>
    <w:rsid w:val="00483757"/>
    <w:rsid w:val="0048486E"/>
    <w:rsid w:val="00487078"/>
    <w:rsid w:val="00497B01"/>
    <w:rsid w:val="00497D00"/>
    <w:rsid w:val="004A2A1C"/>
    <w:rsid w:val="004B1026"/>
    <w:rsid w:val="004B2A4A"/>
    <w:rsid w:val="004B4F5C"/>
    <w:rsid w:val="004B5816"/>
    <w:rsid w:val="004B5ED8"/>
    <w:rsid w:val="004C5EF0"/>
    <w:rsid w:val="004F4DF7"/>
    <w:rsid w:val="004F6F18"/>
    <w:rsid w:val="00514729"/>
    <w:rsid w:val="00515CA0"/>
    <w:rsid w:val="005576DE"/>
    <w:rsid w:val="00557918"/>
    <w:rsid w:val="00564047"/>
    <w:rsid w:val="0056653E"/>
    <w:rsid w:val="005732BB"/>
    <w:rsid w:val="00575A90"/>
    <w:rsid w:val="0058671E"/>
    <w:rsid w:val="00593D08"/>
    <w:rsid w:val="005A5528"/>
    <w:rsid w:val="005C787B"/>
    <w:rsid w:val="005D5833"/>
    <w:rsid w:val="005D79EE"/>
    <w:rsid w:val="005E0AC3"/>
    <w:rsid w:val="005E474F"/>
    <w:rsid w:val="005E5075"/>
    <w:rsid w:val="005F3075"/>
    <w:rsid w:val="005F41E1"/>
    <w:rsid w:val="006113EA"/>
    <w:rsid w:val="006133E1"/>
    <w:rsid w:val="006135D3"/>
    <w:rsid w:val="00625358"/>
    <w:rsid w:val="00632F2B"/>
    <w:rsid w:val="00634A28"/>
    <w:rsid w:val="006362FB"/>
    <w:rsid w:val="00641202"/>
    <w:rsid w:val="00643451"/>
    <w:rsid w:val="00646577"/>
    <w:rsid w:val="00650049"/>
    <w:rsid w:val="00662625"/>
    <w:rsid w:val="006631CC"/>
    <w:rsid w:val="00666076"/>
    <w:rsid w:val="0067019D"/>
    <w:rsid w:val="00680469"/>
    <w:rsid w:val="00686B22"/>
    <w:rsid w:val="006933BC"/>
    <w:rsid w:val="006B1862"/>
    <w:rsid w:val="006B343C"/>
    <w:rsid w:val="006B5C05"/>
    <w:rsid w:val="006B697D"/>
    <w:rsid w:val="006C06D4"/>
    <w:rsid w:val="006C63A5"/>
    <w:rsid w:val="006C68B4"/>
    <w:rsid w:val="006D1664"/>
    <w:rsid w:val="006D35AE"/>
    <w:rsid w:val="006D38CD"/>
    <w:rsid w:val="006E275E"/>
    <w:rsid w:val="006E30E3"/>
    <w:rsid w:val="006F5F16"/>
    <w:rsid w:val="00734E57"/>
    <w:rsid w:val="00760B4F"/>
    <w:rsid w:val="007620D7"/>
    <w:rsid w:val="007755CE"/>
    <w:rsid w:val="00781D04"/>
    <w:rsid w:val="0079057D"/>
    <w:rsid w:val="0079391F"/>
    <w:rsid w:val="007A366D"/>
    <w:rsid w:val="007B382C"/>
    <w:rsid w:val="007C0DB5"/>
    <w:rsid w:val="007C6311"/>
    <w:rsid w:val="007C6927"/>
    <w:rsid w:val="007C7962"/>
    <w:rsid w:val="007E56CB"/>
    <w:rsid w:val="007F2B85"/>
    <w:rsid w:val="007F5906"/>
    <w:rsid w:val="007F6A53"/>
    <w:rsid w:val="00800D97"/>
    <w:rsid w:val="008045F5"/>
    <w:rsid w:val="00814284"/>
    <w:rsid w:val="0081479B"/>
    <w:rsid w:val="00826B53"/>
    <w:rsid w:val="00831844"/>
    <w:rsid w:val="008341FE"/>
    <w:rsid w:val="00835F61"/>
    <w:rsid w:val="00846AFB"/>
    <w:rsid w:val="0086313C"/>
    <w:rsid w:val="00863D39"/>
    <w:rsid w:val="00871CCF"/>
    <w:rsid w:val="00884A72"/>
    <w:rsid w:val="00886BCD"/>
    <w:rsid w:val="00887F23"/>
    <w:rsid w:val="00892565"/>
    <w:rsid w:val="00892F5E"/>
    <w:rsid w:val="0089678B"/>
    <w:rsid w:val="008A2119"/>
    <w:rsid w:val="008A6273"/>
    <w:rsid w:val="008B092E"/>
    <w:rsid w:val="008B4B01"/>
    <w:rsid w:val="008C0316"/>
    <w:rsid w:val="008E6083"/>
    <w:rsid w:val="008E68F7"/>
    <w:rsid w:val="008E6A44"/>
    <w:rsid w:val="008F446A"/>
    <w:rsid w:val="009025E7"/>
    <w:rsid w:val="00906A2C"/>
    <w:rsid w:val="009078B7"/>
    <w:rsid w:val="0092350F"/>
    <w:rsid w:val="00947992"/>
    <w:rsid w:val="00950AFA"/>
    <w:rsid w:val="0096079C"/>
    <w:rsid w:val="0097113C"/>
    <w:rsid w:val="009802EB"/>
    <w:rsid w:val="00980881"/>
    <w:rsid w:val="00982C32"/>
    <w:rsid w:val="00990BF2"/>
    <w:rsid w:val="009A49AC"/>
    <w:rsid w:val="009A7A35"/>
    <w:rsid w:val="009B2D33"/>
    <w:rsid w:val="009B4EFC"/>
    <w:rsid w:val="009D6149"/>
    <w:rsid w:val="009D68DD"/>
    <w:rsid w:val="009E21C3"/>
    <w:rsid w:val="009E7C57"/>
    <w:rsid w:val="009F2975"/>
    <w:rsid w:val="009F3785"/>
    <w:rsid w:val="009F3A01"/>
    <w:rsid w:val="009F7D58"/>
    <w:rsid w:val="00A0696F"/>
    <w:rsid w:val="00A14EF4"/>
    <w:rsid w:val="00A24969"/>
    <w:rsid w:val="00A27E6B"/>
    <w:rsid w:val="00A42A80"/>
    <w:rsid w:val="00A5401A"/>
    <w:rsid w:val="00A61BC3"/>
    <w:rsid w:val="00A62B6E"/>
    <w:rsid w:val="00A67937"/>
    <w:rsid w:val="00A72833"/>
    <w:rsid w:val="00A810C7"/>
    <w:rsid w:val="00AA0C5E"/>
    <w:rsid w:val="00AA239D"/>
    <w:rsid w:val="00AA7EB2"/>
    <w:rsid w:val="00AB1300"/>
    <w:rsid w:val="00AC2A20"/>
    <w:rsid w:val="00AC6E00"/>
    <w:rsid w:val="00AE75F3"/>
    <w:rsid w:val="00AF0207"/>
    <w:rsid w:val="00B042F8"/>
    <w:rsid w:val="00B048EC"/>
    <w:rsid w:val="00B0670A"/>
    <w:rsid w:val="00B22359"/>
    <w:rsid w:val="00B34FD5"/>
    <w:rsid w:val="00B35B64"/>
    <w:rsid w:val="00B535D7"/>
    <w:rsid w:val="00B538F5"/>
    <w:rsid w:val="00B562A8"/>
    <w:rsid w:val="00B57F27"/>
    <w:rsid w:val="00B827A1"/>
    <w:rsid w:val="00B86363"/>
    <w:rsid w:val="00B901EF"/>
    <w:rsid w:val="00B961BB"/>
    <w:rsid w:val="00BA356A"/>
    <w:rsid w:val="00BA3C62"/>
    <w:rsid w:val="00BB0FE2"/>
    <w:rsid w:val="00BB5455"/>
    <w:rsid w:val="00BC23B2"/>
    <w:rsid w:val="00BC74E6"/>
    <w:rsid w:val="00BD14D2"/>
    <w:rsid w:val="00BD1688"/>
    <w:rsid w:val="00BD2BB1"/>
    <w:rsid w:val="00BD6B40"/>
    <w:rsid w:val="00BF370D"/>
    <w:rsid w:val="00BF67B5"/>
    <w:rsid w:val="00BF7432"/>
    <w:rsid w:val="00C078FA"/>
    <w:rsid w:val="00C2414C"/>
    <w:rsid w:val="00C43A76"/>
    <w:rsid w:val="00C47E51"/>
    <w:rsid w:val="00C65790"/>
    <w:rsid w:val="00C70FE9"/>
    <w:rsid w:val="00C710AC"/>
    <w:rsid w:val="00C72AA5"/>
    <w:rsid w:val="00C72E26"/>
    <w:rsid w:val="00C7311B"/>
    <w:rsid w:val="00C77A57"/>
    <w:rsid w:val="00C938CB"/>
    <w:rsid w:val="00C94452"/>
    <w:rsid w:val="00C97E5D"/>
    <w:rsid w:val="00CA171E"/>
    <w:rsid w:val="00CA194E"/>
    <w:rsid w:val="00CA5379"/>
    <w:rsid w:val="00CA5E6C"/>
    <w:rsid w:val="00CB1282"/>
    <w:rsid w:val="00CC4BCE"/>
    <w:rsid w:val="00CC4F28"/>
    <w:rsid w:val="00CD103D"/>
    <w:rsid w:val="00CD15C5"/>
    <w:rsid w:val="00CD578E"/>
    <w:rsid w:val="00CD5950"/>
    <w:rsid w:val="00CE237C"/>
    <w:rsid w:val="00CE27A0"/>
    <w:rsid w:val="00CE665C"/>
    <w:rsid w:val="00CE756D"/>
    <w:rsid w:val="00D00DAA"/>
    <w:rsid w:val="00D01994"/>
    <w:rsid w:val="00D0429E"/>
    <w:rsid w:val="00D200B8"/>
    <w:rsid w:val="00D3107F"/>
    <w:rsid w:val="00D32605"/>
    <w:rsid w:val="00D405B3"/>
    <w:rsid w:val="00D6181C"/>
    <w:rsid w:val="00D618CB"/>
    <w:rsid w:val="00D62F74"/>
    <w:rsid w:val="00D70731"/>
    <w:rsid w:val="00D7695A"/>
    <w:rsid w:val="00D77422"/>
    <w:rsid w:val="00D82BAD"/>
    <w:rsid w:val="00D85BBE"/>
    <w:rsid w:val="00DA04C5"/>
    <w:rsid w:val="00DA19BC"/>
    <w:rsid w:val="00DA3ADE"/>
    <w:rsid w:val="00DB0B23"/>
    <w:rsid w:val="00DB177C"/>
    <w:rsid w:val="00DB2292"/>
    <w:rsid w:val="00DB284E"/>
    <w:rsid w:val="00DC0563"/>
    <w:rsid w:val="00DC4831"/>
    <w:rsid w:val="00DC6430"/>
    <w:rsid w:val="00DC6C94"/>
    <w:rsid w:val="00DD74FA"/>
    <w:rsid w:val="00DE0195"/>
    <w:rsid w:val="00DE08D3"/>
    <w:rsid w:val="00DE386D"/>
    <w:rsid w:val="00DE4CC7"/>
    <w:rsid w:val="00DE6FA7"/>
    <w:rsid w:val="00DE7A25"/>
    <w:rsid w:val="00E05D5B"/>
    <w:rsid w:val="00E07479"/>
    <w:rsid w:val="00E20F8D"/>
    <w:rsid w:val="00E212FD"/>
    <w:rsid w:val="00E32BAA"/>
    <w:rsid w:val="00E34B0F"/>
    <w:rsid w:val="00E34BF5"/>
    <w:rsid w:val="00E41EB5"/>
    <w:rsid w:val="00E44FD0"/>
    <w:rsid w:val="00E45582"/>
    <w:rsid w:val="00E46D53"/>
    <w:rsid w:val="00E5707E"/>
    <w:rsid w:val="00E63C5D"/>
    <w:rsid w:val="00E7053A"/>
    <w:rsid w:val="00E7486B"/>
    <w:rsid w:val="00E77176"/>
    <w:rsid w:val="00E91084"/>
    <w:rsid w:val="00E912F1"/>
    <w:rsid w:val="00E97389"/>
    <w:rsid w:val="00E97E68"/>
    <w:rsid w:val="00EA3657"/>
    <w:rsid w:val="00EA70E1"/>
    <w:rsid w:val="00ED6C8A"/>
    <w:rsid w:val="00EF3093"/>
    <w:rsid w:val="00EF4950"/>
    <w:rsid w:val="00EF6AA5"/>
    <w:rsid w:val="00F04ABE"/>
    <w:rsid w:val="00F07087"/>
    <w:rsid w:val="00F31569"/>
    <w:rsid w:val="00F36954"/>
    <w:rsid w:val="00F407C7"/>
    <w:rsid w:val="00F4217A"/>
    <w:rsid w:val="00F46AB8"/>
    <w:rsid w:val="00F47C6C"/>
    <w:rsid w:val="00F665C6"/>
    <w:rsid w:val="00F75290"/>
    <w:rsid w:val="00F804FF"/>
    <w:rsid w:val="00F93F36"/>
    <w:rsid w:val="00FA02C7"/>
    <w:rsid w:val="00FA34E9"/>
    <w:rsid w:val="00FA41F6"/>
    <w:rsid w:val="00FA7A65"/>
    <w:rsid w:val="00FB4960"/>
    <w:rsid w:val="00FB7EA4"/>
    <w:rsid w:val="00FC0586"/>
    <w:rsid w:val="00FC0AA7"/>
    <w:rsid w:val="00FC22D4"/>
    <w:rsid w:val="00FC4525"/>
    <w:rsid w:val="00FC7B3C"/>
    <w:rsid w:val="00FD482F"/>
    <w:rsid w:val="00FD49F8"/>
    <w:rsid w:val="00FF40B6"/>
    <w:rsid w:val="00FF69F1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4EA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94E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4E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94E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94E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94E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94EA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94EAB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94EA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94E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94E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194E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194E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94E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94E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94EAB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94EA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94EAB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94EAB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94EAB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94EAB"/>
    <w:rPr>
      <w:rFonts w:asciiTheme="majorHAnsi" w:eastAsiaTheme="majorEastAsia" w:hAnsiTheme="majorHAnsi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94E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194EA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194EAB"/>
    <w:rPr>
      <w:b/>
      <w:bCs/>
    </w:rPr>
  </w:style>
  <w:style w:type="character" w:styleId="Zvraznenie">
    <w:name w:val="Emphasis"/>
    <w:basedOn w:val="Predvolenpsmoodseku"/>
    <w:uiPriority w:val="20"/>
    <w:qFormat/>
    <w:rsid w:val="00194EAB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194EAB"/>
    <w:rPr>
      <w:szCs w:val="32"/>
    </w:rPr>
  </w:style>
  <w:style w:type="paragraph" w:styleId="Odsekzoznamu">
    <w:name w:val="List Paragraph"/>
    <w:basedOn w:val="Normlny"/>
    <w:uiPriority w:val="34"/>
    <w:qFormat/>
    <w:rsid w:val="00194EA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94EAB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194EAB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94EAB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94EAB"/>
    <w:rPr>
      <w:b/>
      <w:i/>
      <w:sz w:val="24"/>
    </w:rPr>
  </w:style>
  <w:style w:type="character" w:styleId="Jemnzvraznenie">
    <w:name w:val="Subtle Emphasis"/>
    <w:uiPriority w:val="19"/>
    <w:qFormat/>
    <w:rsid w:val="00194EAB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194EAB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194EAB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194EAB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194EAB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94EAB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B067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670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067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67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4EA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94E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4E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94E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94E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94E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94EA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94EAB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94EA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94E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94E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194E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194E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94E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94E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94EAB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94EA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94EAB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94EAB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94EAB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94EAB"/>
    <w:rPr>
      <w:rFonts w:asciiTheme="majorHAnsi" w:eastAsiaTheme="majorEastAsia" w:hAnsiTheme="majorHAnsi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94E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194EA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194EAB"/>
    <w:rPr>
      <w:b/>
      <w:bCs/>
    </w:rPr>
  </w:style>
  <w:style w:type="character" w:styleId="Zvraznenie">
    <w:name w:val="Emphasis"/>
    <w:basedOn w:val="Predvolenpsmoodseku"/>
    <w:uiPriority w:val="20"/>
    <w:qFormat/>
    <w:rsid w:val="00194EAB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194EAB"/>
    <w:rPr>
      <w:szCs w:val="32"/>
    </w:rPr>
  </w:style>
  <w:style w:type="paragraph" w:styleId="Odsekzoznamu">
    <w:name w:val="List Paragraph"/>
    <w:basedOn w:val="Normlny"/>
    <w:uiPriority w:val="34"/>
    <w:qFormat/>
    <w:rsid w:val="00194EA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94EAB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194EAB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94EAB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94EAB"/>
    <w:rPr>
      <w:b/>
      <w:i/>
      <w:sz w:val="24"/>
    </w:rPr>
  </w:style>
  <w:style w:type="character" w:styleId="Jemnzvraznenie">
    <w:name w:val="Subtle Emphasis"/>
    <w:uiPriority w:val="19"/>
    <w:qFormat/>
    <w:rsid w:val="00194EAB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194EAB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194EAB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194EAB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194EAB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94EAB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B067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670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067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67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2013-03-25T08:28:00Z</cp:lastPrinted>
  <dcterms:created xsi:type="dcterms:W3CDTF">2013-03-25T08:01:00Z</dcterms:created>
  <dcterms:modified xsi:type="dcterms:W3CDTF">2014-03-14T18:30:00Z</dcterms:modified>
</cp:coreProperties>
</file>