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76" w:rsidRPr="008B0350" w:rsidRDefault="006E1DC1" w:rsidP="008B0350">
      <w:pPr>
        <w:pStyle w:val="Nzov"/>
        <w:pBdr>
          <w:bottom w:val="none" w:sz="0" w:space="0" w:color="auto"/>
        </w:pBdr>
        <w:rPr>
          <w:color w:val="auto"/>
        </w:rPr>
      </w:pPr>
      <w:r w:rsidRPr="008B0350">
        <w:rPr>
          <w:color w:val="auto"/>
        </w:rPr>
        <w:t>HÔRNE KVETY</w:t>
      </w:r>
    </w:p>
    <w:p w:rsidR="000618FD" w:rsidRPr="008B0350" w:rsidRDefault="000618FD" w:rsidP="007230E5">
      <w:pPr>
        <w:ind w:firstLine="708"/>
        <w:jc w:val="both"/>
      </w:pPr>
      <w:r w:rsidRPr="008B0350">
        <w:t>Volám sa Milan a spolu s mojím bratom Ferkom vytvárame svoj vlastný maličký zhluk plesnivcov alpínskych. Rastieme popri turistickom chodníčku, ktorý vedie až na chatu pod Rysmi.</w:t>
      </w:r>
    </w:p>
    <w:p w:rsidR="000618FD" w:rsidRPr="008B0350" w:rsidRDefault="000C7F67" w:rsidP="007230E5">
      <w:pPr>
        <w:ind w:firstLine="708"/>
        <w:jc w:val="both"/>
      </w:pPr>
      <w:r w:rsidRPr="008B0350">
        <w:t>„</w:t>
      </w:r>
      <w:r w:rsidR="00781F5C" w:rsidRPr="008B0350">
        <w:t xml:space="preserve">Júj, ale je tu zima. Ešte že sa </w:t>
      </w:r>
      <w:r w:rsidRPr="008B0350">
        <w:t>tomuto počasiu</w:t>
      </w:r>
      <w:r w:rsidR="00835F77" w:rsidRPr="008B0350">
        <w:t xml:space="preserve"> prispôsobil náš fylogenetický vývoj</w:t>
      </w:r>
      <w:r w:rsidR="007269EC" w:rsidRPr="008B0350">
        <w:t>,“</w:t>
      </w:r>
      <w:r w:rsidR="00835F77" w:rsidRPr="008B0350">
        <w:t xml:space="preserve"> zadrkotal </w:t>
      </w:r>
      <w:r w:rsidR="000618FD" w:rsidRPr="008B0350">
        <w:t>som zubami</w:t>
      </w:r>
      <w:r w:rsidR="00835F77" w:rsidRPr="008B0350">
        <w:t>. „</w:t>
      </w:r>
      <w:r w:rsidR="000618FD" w:rsidRPr="008B0350">
        <w:t>Veru,</w:t>
      </w:r>
      <w:r w:rsidR="00835F77" w:rsidRPr="008B0350">
        <w:t xml:space="preserve">“ odvetil </w:t>
      </w:r>
      <w:r w:rsidR="000618FD" w:rsidRPr="008B0350">
        <w:t>Ferko, „no vedz, že je ešte len september. Čo to bude</w:t>
      </w:r>
      <w:r w:rsidR="00E6442E" w:rsidRPr="008B0350">
        <w:t>,</w:t>
      </w:r>
      <w:r w:rsidR="000618FD" w:rsidRPr="008B0350">
        <w:t xml:space="preserve"> až príde taký december</w:t>
      </w:r>
      <w:r w:rsidR="00E6442E" w:rsidRPr="008B0350">
        <w:t>?</w:t>
      </w:r>
      <w:r w:rsidR="000618FD" w:rsidRPr="008B0350">
        <w:t>“ „</w:t>
      </w:r>
      <w:r w:rsidR="00E35559" w:rsidRPr="008B0350">
        <w:t>Veď práve to mi teraz preletelo hlavou</w:t>
      </w:r>
      <w:r w:rsidR="00E6442E" w:rsidRPr="008B0350">
        <w:t>,</w:t>
      </w:r>
      <w:r w:rsidR="00E35559" w:rsidRPr="008B0350">
        <w:t xml:space="preserve">“ pritakal som. </w:t>
      </w:r>
    </w:p>
    <w:p w:rsidR="00E35559" w:rsidRPr="008B0350" w:rsidRDefault="00E35559" w:rsidP="007A204D">
      <w:pPr>
        <w:ind w:firstLine="708"/>
        <w:jc w:val="both"/>
      </w:pPr>
      <w:r w:rsidRPr="008B0350">
        <w:t>Každý deň je to rovnaké; sťažujeme sa na počasi</w:t>
      </w:r>
      <w:r w:rsidR="007A204D">
        <w:t>e, tešíme sa z toho, že tú zimu v</w:t>
      </w:r>
      <w:r w:rsidRPr="008B0350">
        <w:t>ydržíme,  pozorujeme okoloidúcich turistov a</w:t>
      </w:r>
      <w:r w:rsidR="00540E66" w:rsidRPr="008B0350">
        <w:t> </w:t>
      </w:r>
      <w:r w:rsidRPr="008B0350">
        <w:t>rozmýšľame</w:t>
      </w:r>
      <w:r w:rsidR="00540E66" w:rsidRPr="008B0350">
        <w:t>,</w:t>
      </w:r>
      <w:r w:rsidRPr="008B0350">
        <w:t xml:space="preserve"> aké by to bolo</w:t>
      </w:r>
      <w:r w:rsidR="00540E66" w:rsidRPr="008B0350">
        <w:t>,</w:t>
      </w:r>
      <w:r w:rsidRPr="008B0350">
        <w:t xml:space="preserve"> dostať sa odtiaľto. To sme jednoducho my</w:t>
      </w:r>
      <w:r w:rsidR="00540E66" w:rsidRPr="008B0350">
        <w:t>,</w:t>
      </w:r>
      <w:r w:rsidRPr="008B0350">
        <w:t xml:space="preserve"> hôrne kvety. </w:t>
      </w:r>
    </w:p>
    <w:p w:rsidR="00A71790" w:rsidRPr="008B0350" w:rsidRDefault="00157D4C" w:rsidP="007A204D">
      <w:pPr>
        <w:ind w:firstLine="708"/>
        <w:jc w:val="both"/>
      </w:pPr>
      <w:r w:rsidRPr="008B0350">
        <w:t xml:space="preserve">Ešte chvíľu sme s Ferkom polemizovali o poveternostných podmienkach v Tatrách. No náš rozhovor vyrušila skupinka okoloidúcich tínedžerov. Mohli chodiť asi do deviatej triedy, </w:t>
      </w:r>
      <w:r w:rsidR="00A71790" w:rsidRPr="008B0350">
        <w:t xml:space="preserve">na tom sme sa s Ferkom zhodli. </w:t>
      </w:r>
    </w:p>
    <w:p w:rsidR="00121234" w:rsidRPr="008B0350" w:rsidRDefault="00157D4C" w:rsidP="007A204D">
      <w:pPr>
        <w:ind w:firstLine="708"/>
        <w:jc w:val="both"/>
      </w:pPr>
      <w:r w:rsidRPr="008B0350">
        <w:t>„Je pekné, že sa učitelia snažia ukázať žiakom krásy tatranskej prírody</w:t>
      </w:r>
      <w:r w:rsidR="00ED6814" w:rsidRPr="008B0350">
        <w:t>,</w:t>
      </w:r>
      <w:r w:rsidRPr="008B0350">
        <w:t>“ nadhodil som. „To áno, ale ak by sa na takúto túru lepšie obuli, možno by sa im tá krása pozdávala viac</w:t>
      </w:r>
      <w:r w:rsidR="000B3100" w:rsidRPr="008B0350">
        <w:t>,</w:t>
      </w:r>
      <w:r w:rsidRPr="008B0350">
        <w:t>“ povedal Ferko. A mal pravdu. Žiaci sa vliekli, sťažka prestupovali z kameňa na kameň, funeli ako ťažné kone a</w:t>
      </w:r>
      <w:r w:rsidR="00053414" w:rsidRPr="008B0350">
        <w:t xml:space="preserve"> neustále sa ponosovali na svoje boľavé nôžky. Až úplne na konci skupinky kráčal chlapec, ktorý si očividne túto cestu užíval. </w:t>
      </w:r>
      <w:r w:rsidR="000B3100" w:rsidRPr="008B0350">
        <w:t>S</w:t>
      </w:r>
      <w:r w:rsidR="00053414" w:rsidRPr="008B0350">
        <w:t xml:space="preserve"> otvorenými ústami zízal na bralá týčiace sa nad nimi, div mu oči z jamôk nevypadli. </w:t>
      </w:r>
      <w:r w:rsidR="00B14121" w:rsidRPr="008B0350">
        <w:t>Ako sa tak obzeral, chudák,  nevšimol si kameň, ktorý vytŕčal</w:t>
      </w:r>
      <w:r w:rsidR="00C9284E" w:rsidRPr="008B0350">
        <w:t xml:space="preserve"> z radu</w:t>
      </w:r>
      <w:r w:rsidR="00B14121" w:rsidRPr="008B0350">
        <w:t xml:space="preserve">. Potkol sa a dopadol ani nie meter od nás. Sykol od bolesti, tvár sa mu zvraštila a potichu zanadával. Keď sa nemotorne zdvíhal zo zeme, očami zablúdil smerom k nám. Chvíľu na nás tupo zízal, ale vzápätí sa pousmial. Vstal, oprášil si nohavice a zohol sa späť k nám. „Myslíš, že nás </w:t>
      </w:r>
      <w:r w:rsidR="00B14121" w:rsidRPr="008B0350">
        <w:rPr>
          <w:noProof/>
        </w:rPr>
        <w:t>odtrh</w:t>
      </w:r>
      <w:r w:rsidR="001C7968" w:rsidRPr="008B0350">
        <w:rPr>
          <w:noProof/>
        </w:rPr>
        <w:t>...</w:t>
      </w:r>
      <w:r w:rsidR="00B14121" w:rsidRPr="008B0350">
        <w:rPr>
          <w:noProof/>
        </w:rPr>
        <w:t>“</w:t>
      </w:r>
      <w:r w:rsidR="00B14121" w:rsidRPr="008B0350">
        <w:t xml:space="preserve"> no nestihol som ani dopovedať. V jednom okamihu som cítil</w:t>
      </w:r>
      <w:r w:rsidR="001C7968" w:rsidRPr="008B0350">
        <w:t>,</w:t>
      </w:r>
      <w:r w:rsidR="00B14121" w:rsidRPr="008B0350">
        <w:t xml:space="preserve"> </w:t>
      </w:r>
      <w:r w:rsidR="00121234" w:rsidRPr="008B0350">
        <w:t>ako ma zviera jeho teplá ruka, celou mojou stonkou prešla ostrá a pálivá bolesť</w:t>
      </w:r>
      <w:r w:rsidR="00B14121" w:rsidRPr="008B0350">
        <w:t xml:space="preserve"> </w:t>
      </w:r>
      <w:r w:rsidR="00121234" w:rsidRPr="008B0350">
        <w:t>a hneď na to som sa spolu s Ferkom vznášal vo vzduchu</w:t>
      </w:r>
      <w:r w:rsidR="001C7968" w:rsidRPr="008B0350">
        <w:t xml:space="preserve">. Vytrhol nás! </w:t>
      </w:r>
      <w:r w:rsidR="001C7968" w:rsidRPr="008B0350">
        <w:br/>
        <w:t xml:space="preserve">„Ublížilo by ti, </w:t>
      </w:r>
      <w:r w:rsidR="00121234" w:rsidRPr="008B0350">
        <w:t xml:space="preserve">ak by si to </w:t>
      </w:r>
      <w:r w:rsidR="00BD1210" w:rsidRPr="008B0350">
        <w:t>u</w:t>
      </w:r>
      <w:r w:rsidR="00121234" w:rsidRPr="008B0350">
        <w:t xml:space="preserve">robil citlivejšie?“ zašomral Ferko.  Aj mňa, podobne ako jeho, bolelo celé rastlinné telo. </w:t>
      </w:r>
      <w:r w:rsidR="000931A1" w:rsidRPr="008B0350">
        <w:t xml:space="preserve">Zahmlilo sa mi pred očami a zanikli aj Ferkove neprestajné sťažnosti. Omdlel som. </w:t>
      </w:r>
    </w:p>
    <w:p w:rsidR="00BD1210" w:rsidRPr="008B0350" w:rsidRDefault="00BD1210" w:rsidP="000931A1">
      <w:pPr>
        <w:ind w:firstLine="708"/>
      </w:pPr>
      <w:r w:rsidRPr="008B0350">
        <w:t>̶</w:t>
      </w:r>
    </w:p>
    <w:p w:rsidR="000931A1" w:rsidRPr="008B0350" w:rsidRDefault="000931A1" w:rsidP="008D6EF7">
      <w:pPr>
        <w:ind w:firstLine="708"/>
        <w:jc w:val="both"/>
      </w:pPr>
      <w:r w:rsidRPr="008B0350">
        <w:t>„Milan, psst, Milan... MILAN!“ zrúkol na mňa niekto. Akoby l</w:t>
      </w:r>
      <w:r w:rsidR="000B7EBF" w:rsidRPr="008B0350">
        <w:t>u</w:t>
      </w:r>
      <w:r w:rsidRPr="008B0350">
        <w:t>sknutím prstov som sa prebudil.</w:t>
      </w:r>
      <w:r w:rsidR="000F5DE3" w:rsidRPr="008B0350">
        <w:t xml:space="preserve"> Nachádzali sme sa vo voľajakej hotelovej izbe. </w:t>
      </w:r>
      <w:r w:rsidRPr="008B0350">
        <w:t xml:space="preserve"> „Čo sa deje? Niekto kosí?“ dezorientovane som sa spýtal. „Psst, Milan, niekto tu umiera...“ pošepol Ferko trasľavým hlasom</w:t>
      </w:r>
      <w:r w:rsidR="002250A8" w:rsidRPr="008B0350">
        <w:t>.</w:t>
      </w:r>
      <w:r w:rsidRPr="008B0350">
        <w:t xml:space="preserve"> „</w:t>
      </w:r>
      <w:r w:rsidR="002250A8" w:rsidRPr="008B0350">
        <w:t>P</w:t>
      </w:r>
      <w:r w:rsidRPr="008B0350">
        <w:t>ozri</w:t>
      </w:r>
      <w:r w:rsidR="00C06A27" w:rsidRPr="008B0350">
        <w:t>,</w:t>
      </w:r>
      <w:r w:rsidRPr="008B0350">
        <w:t xml:space="preserve"> Milan, tam</w:t>
      </w:r>
      <w:r w:rsidR="002250A8" w:rsidRPr="008B0350">
        <w:t>...</w:t>
      </w:r>
      <w:r w:rsidRPr="008B0350">
        <w:t>“</w:t>
      </w:r>
      <w:r w:rsidR="007D275C" w:rsidRPr="008B0350">
        <w:t xml:space="preserve"> </w:t>
      </w:r>
      <w:r w:rsidRPr="008B0350">
        <w:t xml:space="preserve">pokynul kvetom smerom </w:t>
      </w:r>
      <w:r w:rsidR="00D050B2" w:rsidRPr="008B0350">
        <w:t xml:space="preserve">k vedľajšiemu stolu. </w:t>
      </w:r>
      <w:r w:rsidR="00D35A82" w:rsidRPr="008B0350">
        <w:t xml:space="preserve">Naskytol sa mi naozaj nepríjemný pohľad. </w:t>
      </w:r>
      <w:r w:rsidR="00D050B2" w:rsidRPr="008B0350">
        <w:t xml:space="preserve">Stál tam pohár s jedným jediným kvetom. Celý bol zvädnutý. Jeho lupene boli pokrčené a farby vyblednuté. </w:t>
      </w:r>
      <w:r w:rsidR="00131328" w:rsidRPr="008B0350">
        <w:t xml:space="preserve">Mohol to byť horec. </w:t>
      </w:r>
      <w:r w:rsidR="00D35A82" w:rsidRPr="008B0350">
        <w:t>S hrôzou v očiach som sa naň díval. Takto skončím aj ja? To nedopustím! A nedovolím zomrieť ani tomuto úbohému kvietku. Pozbieral som sa a nesmelo som sa prihovoril: „Prepáčte</w:t>
      </w:r>
      <w:r w:rsidR="003863EB" w:rsidRPr="008B0350">
        <w:t>, mohol by som sa vás niečo spýtať</w:t>
      </w:r>
      <w:r w:rsidR="00D35A82" w:rsidRPr="008B0350">
        <w:t xml:space="preserve">?“ </w:t>
      </w:r>
      <w:r w:rsidR="00493DBC" w:rsidRPr="008B0350">
        <w:t>P</w:t>
      </w:r>
      <w:r w:rsidR="00D35A82" w:rsidRPr="008B0350">
        <w:t>lesk</w:t>
      </w:r>
      <w:r w:rsidR="00493DBC" w:rsidRPr="008B0350">
        <w:t>!</w:t>
      </w:r>
      <w:r w:rsidR="00D35A82" w:rsidRPr="008B0350">
        <w:t xml:space="preserve"> Ferko ma plesol listom po zadnej strane kvetu. „Au! Čo je? Veď som sa len slušne pýtal!“ „Nemyslíš, že by sme ten kvet asi nema</w:t>
      </w:r>
      <w:r w:rsidR="00FC113C" w:rsidRPr="008B0350">
        <w:t>li otravovať v takejto situácii?</w:t>
      </w:r>
      <w:r w:rsidR="00D35A82" w:rsidRPr="008B0350">
        <w:t xml:space="preserve"> Myslím si, že tu už nie je šanca pre našu pomoc</w:t>
      </w:r>
      <w:r w:rsidR="00972307" w:rsidRPr="008B0350">
        <w:t>,</w:t>
      </w:r>
      <w:r w:rsidR="00D35A82" w:rsidRPr="008B0350">
        <w:t xml:space="preserve">“ potichu ma hrešil Ferko. </w:t>
      </w:r>
    </w:p>
    <w:p w:rsidR="00B31015" w:rsidRPr="008B0350" w:rsidRDefault="00D35A82" w:rsidP="008D6EF7">
      <w:pPr>
        <w:ind w:firstLine="708"/>
        <w:jc w:val="both"/>
      </w:pPr>
      <w:r w:rsidRPr="008B0350">
        <w:t>„Chi-chi-chi-chi, ten mladý má pravdu</w:t>
      </w:r>
      <w:r w:rsidR="00BA6E60" w:rsidRPr="008B0350">
        <w:t>,</w:t>
      </w:r>
      <w:r w:rsidRPr="008B0350">
        <w:t>“ začul som niekoho posmešne p</w:t>
      </w:r>
      <w:r w:rsidR="000F5DE3" w:rsidRPr="008B0350">
        <w:t xml:space="preserve">ovedať. Otočil som sa za hlasom. V parapetnom črepníku boli posadené muškáty a chichotali sa tak hrozivo, až mi z toho </w:t>
      </w:r>
      <w:r w:rsidR="000F5DE3" w:rsidRPr="008B0350">
        <w:lastRenderedPageBreak/>
        <w:t>prešiel mráz po stonke. „Matild</w:t>
      </w:r>
      <w:r w:rsidR="00F74A7F" w:rsidRPr="008B0350">
        <w:t>a je už dávno za vodou</w:t>
      </w:r>
      <w:r w:rsidR="000F5DE3" w:rsidRPr="008B0350">
        <w:t xml:space="preserve">, však </w:t>
      </w:r>
      <w:r w:rsidR="006D4BF6" w:rsidRPr="008B0350">
        <w:t>Stela</w:t>
      </w:r>
      <w:r w:rsidR="000F5DE3" w:rsidRPr="008B0350">
        <w:t>? “ riekol jeden muškát druhému. „</w:t>
      </w:r>
      <w:r w:rsidR="00F74A7F" w:rsidRPr="008B0350">
        <w:t>Presne</w:t>
      </w:r>
      <w:r w:rsidR="00782845" w:rsidRPr="008B0350">
        <w:t>,</w:t>
      </w:r>
      <w:r w:rsidR="00F74A7F" w:rsidRPr="008B0350">
        <w:t xml:space="preserve"> ako vravíš, Brigit</w:t>
      </w:r>
      <w:r w:rsidR="007C21F8" w:rsidRPr="008B0350">
        <w:t>t</w:t>
      </w:r>
      <w:r w:rsidR="00F74A7F" w:rsidRPr="008B0350">
        <w:t>e</w:t>
      </w:r>
      <w:r w:rsidR="00782845" w:rsidRPr="008B0350">
        <w:t>,</w:t>
      </w:r>
      <w:r w:rsidR="006D4BF6" w:rsidRPr="008B0350">
        <w:t>“ odvetil zas druhý prvému. Rozprávali sa</w:t>
      </w:r>
      <w:r w:rsidR="00B31015" w:rsidRPr="008B0350">
        <w:t>,</w:t>
      </w:r>
      <w:r w:rsidR="006D4BF6" w:rsidRPr="008B0350">
        <w:t xml:space="preserve"> ako keby sme tam neboli. A to </w:t>
      </w:r>
      <w:r w:rsidR="00B31015" w:rsidRPr="008B0350">
        <w:t>sa mi nepáči.</w:t>
      </w:r>
    </w:p>
    <w:p w:rsidR="00392884" w:rsidRPr="008B0350" w:rsidRDefault="006D4BF6" w:rsidP="0042551C">
      <w:pPr>
        <w:ind w:firstLine="708"/>
        <w:jc w:val="both"/>
      </w:pPr>
      <w:r w:rsidRPr="008B0350">
        <w:t>„Prepáčte, dámy,“ skočil som im do reči, „</w:t>
      </w:r>
      <w:r w:rsidR="00F74A7F" w:rsidRPr="008B0350">
        <w:t xml:space="preserve">ale </w:t>
      </w:r>
      <w:r w:rsidRPr="008B0350">
        <w:t>kto je Matilda?“ Muškáty stíchli a zapichli do mňa svoj zlovestný pohľad.</w:t>
      </w:r>
      <w:r w:rsidR="00B31015" w:rsidRPr="008B0350">
        <w:t xml:space="preserve"> „Matilda je hentá tam,</w:t>
      </w:r>
      <w:r w:rsidR="00F74A7F" w:rsidRPr="008B0350">
        <w:t xml:space="preserve">“ ukázala </w:t>
      </w:r>
      <w:r w:rsidR="0042551C">
        <w:t xml:space="preserve">Stela </w:t>
      </w:r>
      <w:r w:rsidR="00F74A7F" w:rsidRPr="008B0350">
        <w:t xml:space="preserve">smerom k tomu zúboženému kvetu, ktorý bol podľa </w:t>
      </w:r>
      <w:r w:rsidR="0042551C">
        <w:t>jej</w:t>
      </w:r>
      <w:r w:rsidR="00F74A7F" w:rsidRPr="008B0350">
        <w:t xml:space="preserve"> slov mŕtvy.  „Tej už pomôže iba odpadkový kôš,“ podpichla Brigi</w:t>
      </w:r>
      <w:r w:rsidR="007C21F8" w:rsidRPr="008B0350">
        <w:t>t</w:t>
      </w:r>
      <w:r w:rsidR="00F74A7F" w:rsidRPr="008B0350">
        <w:t>te</w:t>
      </w:r>
      <w:r w:rsidR="000B4DAE" w:rsidRPr="008B0350">
        <w:t>.</w:t>
      </w:r>
      <w:r w:rsidR="00F74A7F" w:rsidRPr="008B0350">
        <w:t xml:space="preserve"> „</w:t>
      </w:r>
      <w:r w:rsidR="000B4DAE" w:rsidRPr="008B0350">
        <w:t>A</w:t>
      </w:r>
      <w:r w:rsidR="00F74A7F" w:rsidRPr="008B0350">
        <w:t xml:space="preserve"> inak, pre vašu informáciu, čaká vás rovnaký koniec</w:t>
      </w:r>
      <w:r w:rsidR="000B4DAE" w:rsidRPr="008B0350">
        <w:t>,</w:t>
      </w:r>
      <w:r w:rsidR="00F74A7F" w:rsidRPr="008B0350">
        <w:t xml:space="preserve">“  </w:t>
      </w:r>
      <w:r w:rsidR="00392884" w:rsidRPr="008B0350">
        <w:t xml:space="preserve">dodala Stela </w:t>
      </w:r>
      <w:r w:rsidR="00F74A7F" w:rsidRPr="008B0350">
        <w:t xml:space="preserve">a obe sa s chuťou </w:t>
      </w:r>
      <w:r w:rsidR="000B4DAE" w:rsidRPr="008B0350">
        <w:t>rozosmiali. Bolo mi z toho zle.</w:t>
      </w:r>
    </w:p>
    <w:p w:rsidR="00F74A7F" w:rsidRPr="008B0350" w:rsidRDefault="00392884" w:rsidP="003B21ED">
      <w:pPr>
        <w:ind w:firstLine="708"/>
        <w:jc w:val="both"/>
      </w:pPr>
      <w:r w:rsidRPr="008B0350">
        <w:t>„Ale ako sme sa sem dostali?“ spýtal sa Ferko. „Normálne, presne tak ako ona. Doniesol vás sem chlapec a daroval vás dievčaťu, ktoré si prenajalo túto izbu</w:t>
      </w:r>
      <w:r w:rsidR="000F6A1E" w:rsidRPr="008B0350">
        <w:t>,</w:t>
      </w:r>
      <w:r w:rsidRPr="008B0350">
        <w:t>“ odpovedali muškáty. „Myslíte to dievča, ktoré spí tam na posteli?“ pokračoval. „U</w:t>
      </w:r>
      <w:r w:rsidR="0099403B" w:rsidRPr="008B0350">
        <w:t>h</w:t>
      </w:r>
      <w:r w:rsidRPr="008B0350">
        <w:t>m</w:t>
      </w:r>
      <w:r w:rsidR="0099403B" w:rsidRPr="008B0350">
        <w:t>, j</w:t>
      </w:r>
      <w:r w:rsidRPr="008B0350">
        <w:t xml:space="preserve">e to </w:t>
      </w:r>
      <w:r w:rsidR="0099537C" w:rsidRPr="008B0350">
        <w:t>jeho frajerka,</w:t>
      </w:r>
      <w:r w:rsidR="00204074" w:rsidRPr="008B0350">
        <w:t>“</w:t>
      </w:r>
      <w:r w:rsidR="00C450DC" w:rsidRPr="008B0350">
        <w:t xml:space="preserve"> hovorí Brigi</w:t>
      </w:r>
      <w:r w:rsidR="007C21F8" w:rsidRPr="008B0350">
        <w:t>t</w:t>
      </w:r>
      <w:r w:rsidR="00C450DC" w:rsidRPr="008B0350">
        <w:t>te s nadšením v</w:t>
      </w:r>
      <w:r w:rsidR="0099537C" w:rsidRPr="008B0350">
        <w:t> hlase, ako keď ohovárajú staršie panie na trhu, „sú tu na nejakom školskom výlete a vždy za ňou chodí. A odkedy si vyvrtla členok, nosí jej z</w:t>
      </w:r>
      <w:r w:rsidR="0007743D" w:rsidRPr="008B0350">
        <w:t> každej</w:t>
      </w:r>
      <w:r w:rsidR="0099537C" w:rsidRPr="008B0350">
        <w:t xml:space="preserve"> </w:t>
      </w:r>
      <w:r w:rsidR="0007743D" w:rsidRPr="008B0350">
        <w:t>túry</w:t>
      </w:r>
      <w:r w:rsidR="0099537C" w:rsidRPr="008B0350">
        <w:t xml:space="preserve"> kvety.“</w:t>
      </w:r>
      <w:r w:rsidR="0007743D" w:rsidRPr="008B0350">
        <w:t xml:space="preserve"> </w:t>
      </w:r>
    </w:p>
    <w:p w:rsidR="00C15589" w:rsidRPr="008B0350" w:rsidRDefault="0007743D" w:rsidP="00177E8E">
      <w:pPr>
        <w:ind w:firstLine="708"/>
        <w:jc w:val="both"/>
      </w:pPr>
      <w:r w:rsidRPr="008B0350">
        <w:t>„Takže to kvôli tomu sme tu</w:t>
      </w:r>
      <w:r w:rsidR="00CD1C02" w:rsidRPr="008B0350">
        <w:t>,</w:t>
      </w:r>
      <w:r w:rsidRPr="008B0350">
        <w:t xml:space="preserve">“ pochopil som. </w:t>
      </w:r>
      <w:r w:rsidR="00CD1C02" w:rsidRPr="008B0350">
        <w:t>„</w:t>
      </w:r>
      <w:r w:rsidRPr="008B0350">
        <w:t>Ale prečo my? Je to zvyčajné</w:t>
      </w:r>
      <w:r w:rsidR="00CD1C02" w:rsidRPr="008B0350">
        <w:t>,</w:t>
      </w:r>
      <w:r w:rsidRPr="008B0350">
        <w:t xml:space="preserve"> darovať niekomu drobné hôrne kvety? Sme až taký zaujímavý a originálny darček? Donieslo sa nám, že ľudia zvyknú darovať kvety, no nemyslím si, že sme na to vhodné my</w:t>
      </w:r>
      <w:r w:rsidR="00CD1C02" w:rsidRPr="008B0350">
        <w:t>,“</w:t>
      </w:r>
      <w:r w:rsidRPr="008B0350">
        <w:t xml:space="preserve"> </w:t>
      </w:r>
      <w:r w:rsidR="00CD1C02" w:rsidRPr="008B0350">
        <w:t>r</w:t>
      </w:r>
      <w:r w:rsidRPr="008B0350">
        <w:t>o</w:t>
      </w:r>
      <w:r w:rsidR="00C15589" w:rsidRPr="008B0350">
        <w:t>zoberal som v tej svojej kvetnej hlave</w:t>
      </w:r>
      <w:r w:rsidR="00CD1C02" w:rsidRPr="008B0350">
        <w:t xml:space="preserve"> dôvody</w:t>
      </w:r>
      <w:r w:rsidR="00C15589" w:rsidRPr="008B0350">
        <w:t>,</w:t>
      </w:r>
      <w:r w:rsidRPr="008B0350">
        <w:t xml:space="preserve"> prečo</w:t>
      </w:r>
      <w:r w:rsidR="00FC113C" w:rsidRPr="008B0350">
        <w:t xml:space="preserve"> </w:t>
      </w:r>
      <w:r w:rsidRPr="008B0350">
        <w:t>zvolil nás a nie radšej nejaké tropické kvety s</w:t>
      </w:r>
      <w:r w:rsidR="00C15589" w:rsidRPr="008B0350">
        <w:t> veľkými farebnými lupeňmi. Niť mojich myšlienok prerušil Ferko. „Milan, je mi zle...“ „Čo s</w:t>
      </w:r>
      <w:bookmarkStart w:id="0" w:name="_GoBack"/>
      <w:bookmarkEnd w:id="0"/>
      <w:r w:rsidR="00C15589" w:rsidRPr="008B0350">
        <w:t xml:space="preserve">a stalo? Čo ti je?“ spýtal som sa zhrozene. </w:t>
      </w:r>
      <w:r w:rsidR="00C15589" w:rsidRPr="008B0350">
        <w:br/>
        <w:t>„Tá voda je už stará... neviem z nej dostať potrebné živiny...</w:t>
      </w:r>
      <w:r w:rsidR="00CD1C02" w:rsidRPr="008B0350">
        <w:t xml:space="preserve"> </w:t>
      </w:r>
      <w:r w:rsidR="00C15589" w:rsidRPr="008B0350">
        <w:t>ty to necítiš?“ zasekával sa.</w:t>
      </w:r>
      <w:r w:rsidR="00C15589" w:rsidRPr="008B0350">
        <w:br/>
        <w:t>„Áno</w:t>
      </w:r>
      <w:r w:rsidR="00CD1C02" w:rsidRPr="008B0350">
        <w:t>,</w:t>
      </w:r>
      <w:r w:rsidR="00C15589" w:rsidRPr="008B0350">
        <w:t xml:space="preserve"> ale ešte to nie je až také zlé. No tak</w:t>
      </w:r>
      <w:r w:rsidR="00CD1C02" w:rsidRPr="008B0350">
        <w:t>,</w:t>
      </w:r>
      <w:r w:rsidR="00C15589" w:rsidRPr="008B0350">
        <w:t xml:space="preserve"> Ferko</w:t>
      </w:r>
      <w:r w:rsidR="00732508" w:rsidRPr="008B0350">
        <w:t>,</w:t>
      </w:r>
      <w:r w:rsidR="00C15589" w:rsidRPr="008B0350">
        <w:t xml:space="preserve"> ja verím, že to ešte vydržíš</w:t>
      </w:r>
      <w:r w:rsidR="00492F63" w:rsidRPr="008B0350">
        <w:t>...</w:t>
      </w:r>
      <w:r w:rsidR="00CD1C02" w:rsidRPr="008B0350">
        <w:t xml:space="preserve"> </w:t>
      </w:r>
      <w:r w:rsidR="00492F63" w:rsidRPr="008B0350">
        <w:t xml:space="preserve">Ferko?“ Žiadna odpoveď. „FERKO!“ Nič. Aj muškáty na parapete stíchli. Nepočul som. Nevidel som. Nevnímal som. </w:t>
      </w:r>
    </w:p>
    <w:p w:rsidR="00492F63" w:rsidRPr="008B0350" w:rsidRDefault="00492F63" w:rsidP="00C15589">
      <w:pPr>
        <w:ind w:firstLine="708"/>
      </w:pPr>
      <w:r w:rsidRPr="008B0350">
        <w:t>(Extended ending)</w:t>
      </w:r>
    </w:p>
    <w:p w:rsidR="00492F63" w:rsidRPr="008B0350" w:rsidRDefault="00492F63" w:rsidP="00C15589">
      <w:pPr>
        <w:ind w:firstLine="708"/>
      </w:pPr>
      <w:r w:rsidRPr="008B0350">
        <w:t>Klop</w:t>
      </w:r>
      <w:r w:rsidR="00CD1C02" w:rsidRPr="008B0350">
        <w:t>,</w:t>
      </w:r>
      <w:r w:rsidRPr="008B0350">
        <w:t xml:space="preserve"> klop</w:t>
      </w:r>
      <w:r w:rsidR="00CD1C02" w:rsidRPr="008B0350">
        <w:t>!</w:t>
      </w:r>
      <w:r w:rsidRPr="008B0350">
        <w:t xml:space="preserve"> „Kto tam?“ ozvalo sa dievča z postele. </w:t>
      </w:r>
    </w:p>
    <w:p w:rsidR="00492F63" w:rsidRPr="008B0350" w:rsidRDefault="00492F63" w:rsidP="00C15589">
      <w:pPr>
        <w:ind w:firstLine="708"/>
      </w:pPr>
      <w:r w:rsidRPr="008B0350">
        <w:t xml:space="preserve">„Ochrancovia prírody.“ </w:t>
      </w:r>
    </w:p>
    <w:p w:rsidR="00E35559" w:rsidRPr="008B0350" w:rsidRDefault="00E35559" w:rsidP="00E35559">
      <w:pPr>
        <w:ind w:firstLine="708"/>
      </w:pPr>
    </w:p>
    <w:p w:rsidR="006E1DC1" w:rsidRPr="008B0350" w:rsidRDefault="00E77757" w:rsidP="00E77757">
      <w:pPr>
        <w:ind w:firstLine="708"/>
        <w:jc w:val="right"/>
      </w:pPr>
      <w:r w:rsidRPr="008B0350">
        <w:t>Kristína Vrublovská (II. D)</w:t>
      </w:r>
    </w:p>
    <w:sectPr w:rsidR="006E1DC1" w:rsidRPr="008B0350" w:rsidSect="006E6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E1DC1"/>
    <w:rsid w:val="00053414"/>
    <w:rsid w:val="000618FD"/>
    <w:rsid w:val="0007743D"/>
    <w:rsid w:val="000931A1"/>
    <w:rsid w:val="000B3100"/>
    <w:rsid w:val="000B4DAE"/>
    <w:rsid w:val="000B7EBF"/>
    <w:rsid w:val="000C7F67"/>
    <w:rsid w:val="000F5DE3"/>
    <w:rsid w:val="000F6A1E"/>
    <w:rsid w:val="00121234"/>
    <w:rsid w:val="00131328"/>
    <w:rsid w:val="00157D4C"/>
    <w:rsid w:val="00177E8E"/>
    <w:rsid w:val="001C7968"/>
    <w:rsid w:val="00204074"/>
    <w:rsid w:val="002250A8"/>
    <w:rsid w:val="003863EB"/>
    <w:rsid w:val="00392884"/>
    <w:rsid w:val="003B21ED"/>
    <w:rsid w:val="0042551C"/>
    <w:rsid w:val="00492F63"/>
    <w:rsid w:val="00493DBC"/>
    <w:rsid w:val="00540E66"/>
    <w:rsid w:val="006D4BF6"/>
    <w:rsid w:val="006E1DC1"/>
    <w:rsid w:val="006E6276"/>
    <w:rsid w:val="007230E5"/>
    <w:rsid w:val="007269EC"/>
    <w:rsid w:val="00732508"/>
    <w:rsid w:val="00781F5C"/>
    <w:rsid w:val="00782845"/>
    <w:rsid w:val="007A204D"/>
    <w:rsid w:val="007C21F8"/>
    <w:rsid w:val="007D275C"/>
    <w:rsid w:val="00835F77"/>
    <w:rsid w:val="00866BFA"/>
    <w:rsid w:val="008B0350"/>
    <w:rsid w:val="008D6EF7"/>
    <w:rsid w:val="00972307"/>
    <w:rsid w:val="0099403B"/>
    <w:rsid w:val="0099537C"/>
    <w:rsid w:val="00A4221B"/>
    <w:rsid w:val="00A71790"/>
    <w:rsid w:val="00B14121"/>
    <w:rsid w:val="00B31015"/>
    <w:rsid w:val="00BA6E60"/>
    <w:rsid w:val="00BD1210"/>
    <w:rsid w:val="00C06A27"/>
    <w:rsid w:val="00C15589"/>
    <w:rsid w:val="00C450DC"/>
    <w:rsid w:val="00C57528"/>
    <w:rsid w:val="00C9284E"/>
    <w:rsid w:val="00CD1C02"/>
    <w:rsid w:val="00D050B2"/>
    <w:rsid w:val="00D35A82"/>
    <w:rsid w:val="00E35559"/>
    <w:rsid w:val="00E6442E"/>
    <w:rsid w:val="00E77757"/>
    <w:rsid w:val="00ED6814"/>
    <w:rsid w:val="00EE46E1"/>
    <w:rsid w:val="00F74A7F"/>
    <w:rsid w:val="00FC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0350"/>
  </w:style>
  <w:style w:type="paragraph" w:styleId="Nadpis1">
    <w:name w:val="heading 1"/>
    <w:basedOn w:val="Normlny"/>
    <w:next w:val="Normlny"/>
    <w:link w:val="Nadpis1Char"/>
    <w:uiPriority w:val="9"/>
    <w:qFormat/>
    <w:rsid w:val="008B0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B03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B03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B03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B03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B03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B03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B03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B03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B3101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101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101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10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101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1015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8B03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B03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8B0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B03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B03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B03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B03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B03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B03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B03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B03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B035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B03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B03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8B0350"/>
    <w:rPr>
      <w:b/>
      <w:bCs/>
    </w:rPr>
  </w:style>
  <w:style w:type="character" w:styleId="Zvraznenie">
    <w:name w:val="Emphasis"/>
    <w:basedOn w:val="Predvolenpsmoodseku"/>
    <w:uiPriority w:val="20"/>
    <w:qFormat/>
    <w:rsid w:val="008B0350"/>
    <w:rPr>
      <w:i/>
      <w:iCs/>
    </w:rPr>
  </w:style>
  <w:style w:type="paragraph" w:styleId="Bezriadkovania">
    <w:name w:val="No Spacing"/>
    <w:uiPriority w:val="1"/>
    <w:qFormat/>
    <w:rsid w:val="008B0350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8B0350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8B0350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8B0350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B03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B0350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8B0350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8B0350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8B0350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8B0350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8B0350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B035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Kristína Vrublovská</dc:creator>
  <cp:lastModifiedBy>Admin</cp:lastModifiedBy>
  <cp:revision>41</cp:revision>
  <dcterms:created xsi:type="dcterms:W3CDTF">2013-10-21T13:42:00Z</dcterms:created>
  <dcterms:modified xsi:type="dcterms:W3CDTF">2013-10-26T09:16:00Z</dcterms:modified>
</cp:coreProperties>
</file>